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7D8" w14:textId="25EAB159" w:rsidR="00F9230E" w:rsidRDefault="006D0B91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大漢學校財團法人大漢技術學院</w:t>
      </w:r>
      <w:r w:rsidR="008947C8">
        <w:rPr>
          <w:rFonts w:ascii="標楷體" w:eastAsia="標楷體" w:hAnsi="標楷體" w:cs="Arial"/>
          <w:b/>
          <w:kern w:val="0"/>
          <w:sz w:val="32"/>
          <w:szCs w:val="32"/>
        </w:rPr>
        <w:t xml:space="preserve"> 112</w:t>
      </w:r>
      <w:r w:rsidR="00495F47">
        <w:rPr>
          <w:rFonts w:ascii="標楷體" w:eastAsia="標楷體" w:hAnsi="標楷體" w:cs="Arial"/>
          <w:b/>
          <w:kern w:val="0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cs="Arial"/>
          <w:b/>
          <w:kern w:val="0"/>
          <w:sz w:val="32"/>
          <w:szCs w:val="32"/>
        </w:rPr>
        <w:t>學年度第</w:t>
      </w:r>
      <w:proofErr w:type="gramEnd"/>
      <w:r w:rsidR="008947C8">
        <w:rPr>
          <w:rFonts w:ascii="標楷體" w:eastAsia="標楷體" w:hAnsi="標楷體" w:cs="Arial"/>
          <w:b/>
          <w:kern w:val="0"/>
          <w:sz w:val="32"/>
          <w:szCs w:val="32"/>
        </w:rPr>
        <w:t xml:space="preserve"> </w:t>
      </w:r>
      <w:r w:rsidR="0095533F">
        <w:rPr>
          <w:rFonts w:ascii="標楷體" w:eastAsia="標楷體" w:hAnsi="標楷體" w:cs="Arial" w:hint="eastAsia"/>
          <w:b/>
          <w:kern w:val="0"/>
          <w:sz w:val="32"/>
          <w:szCs w:val="32"/>
        </w:rPr>
        <w:t>2</w:t>
      </w:r>
      <w:r w:rsidR="008947C8">
        <w:rPr>
          <w:rFonts w:ascii="標楷體" w:eastAsia="標楷體" w:hAnsi="標楷體" w:cs="Arial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/>
          <w:b/>
          <w:kern w:val="0"/>
          <w:sz w:val="32"/>
          <w:szCs w:val="32"/>
        </w:rPr>
        <w:t>學期</w:t>
      </w:r>
    </w:p>
    <w:p w14:paraId="60F7A9C9" w14:textId="77777777" w:rsidR="00F9230E" w:rsidRDefault="006D0B91">
      <w:pPr>
        <w:ind w:firstLine="226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□日間部</w:t>
      </w:r>
    </w:p>
    <w:p w14:paraId="183968A7" w14:textId="6B274544" w:rsidR="00F9230E" w:rsidRDefault="008D01CC" w:rsidP="008D01CC">
      <w:pPr>
        <w:ind w:left="-1" w:hanging="28"/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</w:t>
      </w:r>
      <w:r w:rsidR="006D0B91">
        <w:rPr>
          <w:rFonts w:ascii="標楷體" w:eastAsia="標楷體" w:hAnsi="標楷體"/>
          <w:sz w:val="20"/>
          <w:szCs w:val="20"/>
        </w:rPr>
        <w:t>□進修部</w:t>
      </w:r>
      <w:r w:rsidR="006D0B91">
        <w:rPr>
          <w:rFonts w:ascii="標楷體" w:eastAsia="標楷體" w:hAnsi="標楷體"/>
        </w:rPr>
        <w:t xml:space="preserve">      </w:t>
      </w:r>
      <w:r w:rsidR="006D0B91">
        <w:rPr>
          <w:rFonts w:ascii="標楷體" w:eastAsia="標楷體" w:hAnsi="標楷體" w:cs="Arial"/>
          <w:b/>
          <w:kern w:val="0"/>
          <w:sz w:val="32"/>
          <w:szCs w:val="32"/>
        </w:rPr>
        <w:t>原住民族同學輔導評估表</w:t>
      </w:r>
    </w:p>
    <w:p w14:paraId="6D707FF8" w14:textId="77777777" w:rsidR="00F9230E" w:rsidRDefault="006D0B91">
      <w:pPr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cs="Arial"/>
          <w:kern w:val="0"/>
          <w:sz w:val="26"/>
          <w:szCs w:val="26"/>
        </w:rPr>
        <w:t>班級:__________</w:t>
      </w:r>
    </w:p>
    <w:tbl>
      <w:tblPr>
        <w:tblW w:w="10853" w:type="dxa"/>
        <w:tblInd w:w="-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701"/>
        <w:gridCol w:w="1701"/>
        <w:gridCol w:w="1134"/>
        <w:gridCol w:w="1276"/>
        <w:gridCol w:w="1105"/>
      </w:tblGrid>
      <w:tr w:rsidR="00F9230E" w14:paraId="291AE8D6" w14:textId="77777777">
        <w:trPr>
          <w:trHeight w:val="344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3ADE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原住民族同學姓名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0E2C" w14:textId="77777777" w:rsidR="00F9230E" w:rsidRDefault="00F9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FE9784F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族籍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7618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原住民族同學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學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593F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同學電話</w:t>
            </w:r>
          </w:p>
          <w:p w14:paraId="7410C09E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(手機)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5B9E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家長電話</w:t>
            </w:r>
          </w:p>
          <w:p w14:paraId="25599DBB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(手機)</w:t>
            </w:r>
          </w:p>
        </w:tc>
        <w:tc>
          <w:tcPr>
            <w:tcW w:w="351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E6E5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輔導評估(請勾選)</w:t>
            </w:r>
          </w:p>
        </w:tc>
      </w:tr>
      <w:tr w:rsidR="00F9230E" w14:paraId="6F15CF66" w14:textId="77777777">
        <w:trPr>
          <w:trHeight w:val="344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2726" w14:textId="77777777" w:rsidR="00F9230E" w:rsidRDefault="00F9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8244" w14:textId="77777777" w:rsidR="00F9230E" w:rsidRDefault="00F9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6404" w14:textId="77777777" w:rsidR="00F9230E" w:rsidRDefault="00F9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A3DA" w14:textId="77777777" w:rsidR="00F9230E" w:rsidRDefault="00F9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B717" w14:textId="77777777" w:rsidR="00F9230E" w:rsidRDefault="00F9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BF79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穩定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8828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持續追蹤</w:t>
            </w:r>
          </w:p>
          <w:p w14:paraId="22544278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關懷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CA91" w14:textId="77777777" w:rsidR="00F9230E" w:rsidRDefault="006D0B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高關懷</w:t>
            </w:r>
          </w:p>
        </w:tc>
      </w:tr>
      <w:tr w:rsidR="00F9230E" w14:paraId="36B322F7" w14:textId="77777777">
        <w:trPr>
          <w:trHeight w:val="344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7B22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A396" w14:textId="77777777" w:rsidR="00F9230E" w:rsidRDefault="00F92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A255" w14:textId="77777777" w:rsidR="00F9230E" w:rsidRDefault="00F9230E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85DA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B00C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8A83" w14:textId="77777777" w:rsidR="00F9230E" w:rsidRDefault="00F923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8860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9AF9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</w:tr>
      <w:tr w:rsidR="00F9230E" w14:paraId="58749F01" w14:textId="77777777">
        <w:trPr>
          <w:trHeight w:val="344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35C6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B0D0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0B21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DCA8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19E9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C34F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6201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6B98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</w:tr>
      <w:tr w:rsidR="00F9230E" w14:paraId="24147821" w14:textId="77777777">
        <w:trPr>
          <w:trHeight w:val="337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BBB7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0080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D7A3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5756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7740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B981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4908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7019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</w:tr>
      <w:tr w:rsidR="00F9230E" w14:paraId="0DBC2938" w14:textId="77777777">
        <w:trPr>
          <w:trHeight w:val="344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4602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812A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D1D8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1E0A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45EA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0B82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4A7B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F266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</w:tr>
      <w:tr w:rsidR="00F9230E" w14:paraId="2201EE3D" w14:textId="77777777">
        <w:trPr>
          <w:trHeight w:val="344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0DFB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1858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D0B8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FA22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DBA4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14FF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3C32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47E4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</w:tr>
      <w:tr w:rsidR="00F9230E" w14:paraId="5A920AF0" w14:textId="77777777">
        <w:trPr>
          <w:trHeight w:val="344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701A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7C65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1E8F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350F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4383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C1DF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5438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9167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</w:tr>
      <w:tr w:rsidR="00F9230E" w14:paraId="32E93631" w14:textId="77777777" w:rsidTr="00490193">
        <w:trPr>
          <w:trHeight w:val="344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6FF5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CA85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12DA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1A6D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8A49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DF52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2D98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1421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</w:tr>
      <w:tr w:rsidR="00F9230E" w14:paraId="6DF30A2C" w14:textId="77777777" w:rsidTr="00490193">
        <w:trPr>
          <w:trHeight w:val="344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C779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4658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928E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43B3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1C72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02FA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082F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EB55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</w:tr>
      <w:tr w:rsidR="00F9230E" w14:paraId="02EF71E1" w14:textId="77777777" w:rsidTr="00490193">
        <w:trPr>
          <w:trHeight w:val="344"/>
        </w:trPr>
        <w:tc>
          <w:tcPr>
            <w:tcW w:w="138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2236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3E92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2F6B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078A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3A17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28B2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122C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1633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</w:tr>
      <w:tr w:rsidR="00F9230E" w14:paraId="5AD7B795" w14:textId="77777777" w:rsidTr="00490193">
        <w:trPr>
          <w:trHeight w:val="344"/>
        </w:trPr>
        <w:tc>
          <w:tcPr>
            <w:tcW w:w="13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85ED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AFFD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540E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5A14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590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A60D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182B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E79F" w14:textId="77777777" w:rsidR="00F9230E" w:rsidRDefault="00F9230E">
            <w:pPr>
              <w:rPr>
                <w:rFonts w:ascii="標楷體" w:eastAsia="標楷體" w:hAnsi="標楷體"/>
              </w:rPr>
            </w:pPr>
          </w:p>
        </w:tc>
      </w:tr>
      <w:tr w:rsidR="00490193" w14:paraId="28324706" w14:textId="77777777" w:rsidTr="00490193">
        <w:trPr>
          <w:trHeight w:val="344"/>
        </w:trPr>
        <w:tc>
          <w:tcPr>
            <w:tcW w:w="13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B841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6962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B14A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31CF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A872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D382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27FA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5E23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</w:tr>
      <w:tr w:rsidR="00490193" w14:paraId="714848E9" w14:textId="77777777" w:rsidTr="00490193">
        <w:trPr>
          <w:trHeight w:val="344"/>
        </w:trPr>
        <w:tc>
          <w:tcPr>
            <w:tcW w:w="13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28C8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3C26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602F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D7DE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55F7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9103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0757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7A21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</w:tr>
      <w:tr w:rsidR="00490193" w14:paraId="3001936E" w14:textId="77777777" w:rsidTr="00490193">
        <w:trPr>
          <w:trHeight w:val="344"/>
        </w:trPr>
        <w:tc>
          <w:tcPr>
            <w:tcW w:w="13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F579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1347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490F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9C1D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F24E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7838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ED0A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534E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</w:tr>
      <w:tr w:rsidR="00490193" w14:paraId="07F776EA" w14:textId="77777777" w:rsidTr="00490193">
        <w:trPr>
          <w:trHeight w:val="344"/>
        </w:trPr>
        <w:tc>
          <w:tcPr>
            <w:tcW w:w="138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B05D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AB9D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78FC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11F2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45CF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E852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6EA0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CBFD" w14:textId="77777777" w:rsidR="00490193" w:rsidRDefault="00490193">
            <w:pPr>
              <w:rPr>
                <w:rFonts w:ascii="標楷體" w:eastAsia="標楷體" w:hAnsi="標楷體"/>
              </w:rPr>
            </w:pPr>
          </w:p>
        </w:tc>
      </w:tr>
    </w:tbl>
    <w:p w14:paraId="3B99A5DB" w14:textId="77777777" w:rsidR="00F9230E" w:rsidRDefault="006D0B91">
      <w:pPr>
        <w:ind w:left="39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□ </w:t>
      </w:r>
      <w:proofErr w:type="gramStart"/>
      <w:r>
        <w:rPr>
          <w:rFonts w:ascii="標楷體" w:eastAsia="標楷體" w:hAnsi="標楷體"/>
          <w:sz w:val="26"/>
          <w:szCs w:val="26"/>
        </w:rPr>
        <w:t>本班無</w:t>
      </w:r>
      <w:proofErr w:type="gramEnd"/>
      <w:r>
        <w:rPr>
          <w:rFonts w:ascii="標楷體" w:eastAsia="標楷體" w:hAnsi="標楷體"/>
          <w:sz w:val="26"/>
          <w:szCs w:val="26"/>
        </w:rPr>
        <w:t>原住民籍同學(請勾選，無原住民籍同學者，仍然交回本輔導評估表。)</w:t>
      </w:r>
    </w:p>
    <w:p w14:paraId="107C9AE7" w14:textId="77777777" w:rsidR="00F9230E" w:rsidRDefault="006D0B91">
      <w:pPr>
        <w:rPr>
          <w:rFonts w:ascii="標楷體" w:eastAsia="標楷體" w:hAnsi="標楷體"/>
          <w:sz w:val="26"/>
          <w:szCs w:val="26"/>
          <w:u w:val="double"/>
        </w:rPr>
      </w:pPr>
      <w:r>
        <w:rPr>
          <w:rFonts w:ascii="標楷體" w:eastAsia="標楷體" w:hAnsi="標楷體"/>
          <w:sz w:val="26"/>
          <w:szCs w:val="26"/>
          <w:u w:val="double"/>
        </w:rPr>
        <w:t>說明:</w:t>
      </w:r>
    </w:p>
    <w:p w14:paraId="174F4951" w14:textId="77777777" w:rsidR="00F9230E" w:rsidRDefault="006D0B91">
      <w:pPr>
        <w:ind w:left="36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 請導師協助填寫本輔導評估表，謝謝您。</w:t>
      </w:r>
    </w:p>
    <w:p w14:paraId="57BC6125" w14:textId="77777777" w:rsidR="00F9230E" w:rsidRDefault="006D0B91">
      <w:r>
        <w:rPr>
          <w:rFonts w:ascii="標楷體" w:eastAsia="標楷體" w:hAnsi="標楷體"/>
          <w:shd w:val="clear" w:color="auto" w:fill="C0C0C0"/>
        </w:rPr>
        <w:t xml:space="preserve">2. </w:t>
      </w:r>
      <w:r>
        <w:rPr>
          <w:rFonts w:ascii="標楷體" w:eastAsia="標楷體" w:hAnsi="標楷體"/>
          <w:b/>
          <w:shd w:val="clear" w:color="auto" w:fill="C0C0C0"/>
        </w:rPr>
        <w:t>輔導評估定義:</w:t>
      </w:r>
      <w:r>
        <w:rPr>
          <w:rFonts w:ascii="標楷體" w:eastAsia="標楷體" w:hAnsi="標楷體"/>
          <w:b/>
          <w:u w:val="single"/>
          <w:shd w:val="clear" w:color="auto" w:fill="C0C0C0"/>
        </w:rPr>
        <w:t xml:space="preserve"> </w:t>
      </w:r>
    </w:p>
    <w:p w14:paraId="70E7B589" w14:textId="77777777" w:rsidR="00F9230E" w:rsidRDefault="006D0B91">
      <w:pPr>
        <w:ind w:left="1979" w:hanging="1201"/>
      </w:pPr>
      <w:r>
        <w:rPr>
          <w:rFonts w:ascii="標楷體" w:eastAsia="標楷體" w:hAnsi="標楷體"/>
          <w:b/>
          <w:shd w:val="clear" w:color="auto" w:fill="C0C0C0"/>
        </w:rPr>
        <w:t xml:space="preserve">(1) 穩定: </w:t>
      </w:r>
      <w:r>
        <w:rPr>
          <w:rFonts w:ascii="標楷體" w:eastAsia="標楷體" w:hAnsi="標楷體"/>
          <w:shd w:val="clear" w:color="auto" w:fill="C0C0C0"/>
        </w:rPr>
        <w:t>導師於期初/期中/期末定期關懷。</w:t>
      </w:r>
    </w:p>
    <w:p w14:paraId="042C3498" w14:textId="77777777" w:rsidR="00F9230E" w:rsidRDefault="006D0B91">
      <w:pPr>
        <w:ind w:left="1979" w:hanging="1201"/>
      </w:pPr>
      <w:r>
        <w:rPr>
          <w:rFonts w:ascii="標楷體" w:eastAsia="標楷體" w:hAnsi="標楷體"/>
          <w:b/>
          <w:shd w:val="clear" w:color="auto" w:fill="C0C0C0"/>
        </w:rPr>
        <w:t>(2) 持續追蹤關懷:</w:t>
      </w:r>
      <w:r>
        <w:rPr>
          <w:rFonts w:ascii="標楷體" w:eastAsia="標楷體" w:hAnsi="標楷體"/>
          <w:shd w:val="clear" w:color="auto" w:fill="C0C0C0"/>
        </w:rPr>
        <w:t xml:space="preserve"> 導師毎2-3星期追蹤輔導一次。</w:t>
      </w:r>
    </w:p>
    <w:p w14:paraId="2EEA6D62" w14:textId="77777777" w:rsidR="00F9230E" w:rsidRDefault="006D0B91">
      <w:pPr>
        <w:ind w:left="1979" w:hanging="1201"/>
      </w:pPr>
      <w:r>
        <w:rPr>
          <w:rFonts w:ascii="標楷體" w:eastAsia="標楷體" w:hAnsi="標楷體"/>
          <w:b/>
          <w:shd w:val="clear" w:color="auto" w:fill="C0C0C0"/>
        </w:rPr>
        <w:t>(3) 高關懷:</w:t>
      </w:r>
      <w:r>
        <w:rPr>
          <w:rFonts w:ascii="標楷體" w:eastAsia="標楷體" w:hAnsi="標楷體"/>
          <w:shd w:val="clear" w:color="auto" w:fill="C0C0C0"/>
        </w:rPr>
        <w:t xml:space="preserve"> </w:t>
      </w:r>
      <w:r>
        <w:rPr>
          <w:rFonts w:ascii="標楷體" w:eastAsia="標楷體" w:hAnsi="標楷體" w:cs="DFKaiShu-SB-Estd-BF"/>
          <w:kern w:val="0"/>
          <w:shd w:val="clear" w:color="auto" w:fill="C0C0C0"/>
        </w:rPr>
        <w:t>導師除毎2-3星期追蹤關懷1 次，並轉介學生輔導中心</w:t>
      </w:r>
      <w:r>
        <w:rPr>
          <w:rFonts w:ascii="標楷體" w:eastAsia="標楷體" w:hAnsi="標楷體"/>
          <w:shd w:val="clear" w:color="auto" w:fill="C0C0C0"/>
        </w:rPr>
        <w:t>。</w:t>
      </w:r>
    </w:p>
    <w:p w14:paraId="72730AFC" w14:textId="77777777" w:rsidR="00F9230E" w:rsidRDefault="006D0B91">
      <w:r>
        <w:rPr>
          <w:rFonts w:ascii="標楷體" w:eastAsia="標楷體" w:hAnsi="標楷體"/>
          <w:b/>
          <w:shd w:val="clear" w:color="auto" w:fill="C0C0C0"/>
        </w:rPr>
        <w:t>3. 工作項目:</w:t>
      </w:r>
    </w:p>
    <w:p w14:paraId="42796334" w14:textId="77777777" w:rsidR="00F9230E" w:rsidRDefault="006D0B91">
      <w:pPr>
        <w:autoSpaceDE w:val="0"/>
      </w:pP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  <w:b/>
          <w:shd w:val="clear" w:color="auto" w:fill="C0C0C0"/>
        </w:rPr>
        <w:t>(1) 請</w:t>
      </w:r>
      <w:r>
        <w:rPr>
          <w:rFonts w:ascii="標楷體" w:eastAsia="標楷體" w:hAnsi="標楷體" w:cs="DFKaiShu-SB-Estd-BF"/>
          <w:b/>
          <w:kern w:val="0"/>
          <w:shd w:val="clear" w:color="auto" w:fill="C0C0C0"/>
        </w:rPr>
        <w:t>於第5</w:t>
      </w:r>
      <w:proofErr w:type="gramStart"/>
      <w:r>
        <w:rPr>
          <w:rFonts w:ascii="標楷體" w:eastAsia="標楷體" w:hAnsi="標楷體" w:cs="DFKaiShu-SB-Estd-BF"/>
          <w:b/>
          <w:kern w:val="0"/>
          <w:shd w:val="clear" w:color="auto" w:fill="C0C0C0"/>
        </w:rPr>
        <w:t>週</w:t>
      </w:r>
      <w:proofErr w:type="gramEnd"/>
      <w:r>
        <w:rPr>
          <w:rFonts w:ascii="標楷體" w:eastAsia="標楷體" w:hAnsi="標楷體" w:cs="DFKaiShu-SB-Estd-BF"/>
          <w:b/>
          <w:kern w:val="0"/>
          <w:shd w:val="clear" w:color="auto" w:fill="C0C0C0"/>
        </w:rPr>
        <w:t>與第10</w:t>
      </w:r>
      <w:proofErr w:type="gramStart"/>
      <w:r>
        <w:rPr>
          <w:rFonts w:ascii="標楷體" w:eastAsia="標楷體" w:hAnsi="標楷體" w:cs="DFKaiShu-SB-Estd-BF"/>
          <w:b/>
          <w:kern w:val="0"/>
          <w:shd w:val="clear" w:color="auto" w:fill="C0C0C0"/>
        </w:rPr>
        <w:t>週</w:t>
      </w:r>
      <w:proofErr w:type="gramEnd"/>
      <w:r>
        <w:rPr>
          <w:rFonts w:ascii="標楷體" w:eastAsia="標楷體" w:hAnsi="標楷體" w:cs="DFKaiShu-SB-Estd-BF"/>
          <w:b/>
          <w:kern w:val="0"/>
          <w:shd w:val="clear" w:color="auto" w:fill="C0C0C0"/>
        </w:rPr>
        <w:t>繳交輔導評估表</w:t>
      </w:r>
      <w:r>
        <w:rPr>
          <w:rFonts w:ascii="新細明體" w:hAnsi="新細明體" w:cs="DFKaiShu-SB-Estd-BF"/>
          <w:b/>
          <w:kern w:val="0"/>
          <w:shd w:val="clear" w:color="auto" w:fill="C0C0C0"/>
        </w:rPr>
        <w:t>。</w:t>
      </w:r>
    </w:p>
    <w:p w14:paraId="45DF8CE5" w14:textId="77777777" w:rsidR="00F9230E" w:rsidRDefault="006D0B91">
      <w:pPr>
        <w:autoSpaceDE w:val="0"/>
      </w:pPr>
      <w:r>
        <w:rPr>
          <w:rFonts w:ascii="新細明體" w:hAnsi="新細明體" w:cs="DFKaiShu-SB-Estd-BF"/>
          <w:kern w:val="0"/>
        </w:rPr>
        <w:t xml:space="preserve">      </w:t>
      </w:r>
      <w:r>
        <w:rPr>
          <w:rFonts w:ascii="標楷體" w:eastAsia="標楷體" w:hAnsi="標楷體" w:cs="DFKaiShu-SB-Estd-BF"/>
          <w:b/>
          <w:kern w:val="0"/>
          <w:shd w:val="clear" w:color="auto" w:fill="C0C0C0"/>
        </w:rPr>
        <w:t>(2) 請導師針對「持續追蹤關懷、高關懷」學生，至學生基本資料庫填寫</w:t>
      </w:r>
    </w:p>
    <w:p w14:paraId="2C2D0037" w14:textId="77777777" w:rsidR="00F9230E" w:rsidRDefault="006D0B91">
      <w:pPr>
        <w:autoSpaceDE w:val="0"/>
      </w:pPr>
      <w:r>
        <w:rPr>
          <w:rFonts w:ascii="標楷體" w:eastAsia="標楷體" w:hAnsi="標楷體" w:cs="DFKaiShu-SB-Estd-BF"/>
          <w:b/>
          <w:kern w:val="0"/>
        </w:rPr>
        <w:t xml:space="preserve">         </w:t>
      </w:r>
      <w:r>
        <w:rPr>
          <w:rFonts w:ascii="標楷體" w:eastAsia="標楷體" w:hAnsi="標楷體" w:cs="DFKaiShu-SB-Estd-BF"/>
          <w:b/>
          <w:kern w:val="0"/>
          <w:shd w:val="clear" w:color="auto" w:fill="C0C0C0"/>
        </w:rPr>
        <w:t xml:space="preserve"> 輔導紀錄，並於期末列印繳交。免繳交受評估為「穩定」之學生輔導</w:t>
      </w:r>
    </w:p>
    <w:p w14:paraId="556DFB59" w14:textId="77777777" w:rsidR="00F9230E" w:rsidRDefault="006D0B91">
      <w:pPr>
        <w:autoSpaceDE w:val="0"/>
      </w:pPr>
      <w:r>
        <w:rPr>
          <w:rFonts w:ascii="標楷體" w:eastAsia="標楷體" w:hAnsi="標楷體" w:cs="DFKaiShu-SB-Estd-BF"/>
          <w:b/>
          <w:kern w:val="0"/>
        </w:rPr>
        <w:t xml:space="preserve">         </w:t>
      </w:r>
      <w:r>
        <w:rPr>
          <w:rFonts w:ascii="標楷體" w:eastAsia="標楷體" w:hAnsi="標楷體" w:cs="DFKaiShu-SB-Estd-BF"/>
          <w:b/>
          <w:kern w:val="0"/>
          <w:shd w:val="clear" w:color="auto" w:fill="C0C0C0"/>
        </w:rPr>
        <w:t xml:space="preserve"> 紀錄</w:t>
      </w:r>
      <w:r>
        <w:rPr>
          <w:rFonts w:ascii="新細明體" w:hAnsi="新細明體" w:cs="DFKaiShu-SB-Estd-BF"/>
          <w:b/>
          <w:kern w:val="0"/>
          <w:shd w:val="clear" w:color="auto" w:fill="C0C0C0"/>
        </w:rPr>
        <w:t>。</w:t>
      </w:r>
    </w:p>
    <w:p w14:paraId="7750561A" w14:textId="77777777" w:rsidR="00F9230E" w:rsidRDefault="006D0B9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 請將本輔導評估</w:t>
      </w:r>
      <w:proofErr w:type="gramStart"/>
      <w:r>
        <w:rPr>
          <w:rFonts w:ascii="標楷體" w:eastAsia="標楷體" w:hAnsi="標楷體"/>
        </w:rPr>
        <w:t>表交業</w:t>
      </w:r>
      <w:proofErr w:type="gramEnd"/>
      <w:r>
        <w:rPr>
          <w:rFonts w:ascii="標楷體" w:eastAsia="標楷體" w:hAnsi="標楷體"/>
        </w:rPr>
        <w:t>管人員:黃斯俞輔導員，分機:1840。</w:t>
      </w:r>
    </w:p>
    <w:p w14:paraId="60041C4E" w14:textId="77777777" w:rsidR="00F9230E" w:rsidRDefault="006D0B91">
      <w:pPr>
        <w:ind w:left="360" w:hanging="360"/>
      </w:pPr>
      <w:r>
        <w:rPr>
          <w:rFonts w:ascii="標楷體" w:eastAsia="標楷體" w:hAnsi="標楷體"/>
        </w:rPr>
        <w:t>5. 各班原住民同學資料可於</w:t>
      </w:r>
      <w:r>
        <w:rPr>
          <w:rFonts w:ascii="標楷體" w:eastAsia="標楷體" w:hAnsi="標楷體"/>
          <w:b/>
          <w:u w:val="single"/>
          <w:shd w:val="clear" w:color="auto" w:fill="C0C0C0"/>
        </w:rPr>
        <w:t>學生基本資料庫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b/>
          <w:u w:val="single"/>
          <w:shd w:val="clear" w:color="auto" w:fill="C0C0C0"/>
        </w:rPr>
        <w:t>學生繳費明細查詢</w:t>
      </w:r>
      <w:r>
        <w:rPr>
          <w:rFonts w:ascii="標楷體" w:eastAsia="標楷體" w:hAnsi="標楷體"/>
        </w:rPr>
        <w:t>中取得，但也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全然，因為原住民同學也有可能擁有其他減免資格，如教育人員子女、低收、中低收等。</w:t>
      </w:r>
    </w:p>
    <w:p w14:paraId="18BEB5BA" w14:textId="77777777" w:rsidR="00F9230E" w:rsidRDefault="00F9230E">
      <w:pPr>
        <w:ind w:left="360" w:hanging="360"/>
        <w:rPr>
          <w:rFonts w:ascii="標楷體" w:eastAsia="標楷體" w:hAnsi="標楷體"/>
        </w:rPr>
      </w:pPr>
    </w:p>
    <w:p w14:paraId="674E6ECB" w14:textId="77777777" w:rsidR="00F9230E" w:rsidRDefault="006D0B9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導師簽名: ___________</w:t>
      </w:r>
    </w:p>
    <w:p w14:paraId="46FD53DD" w14:textId="77777777" w:rsidR="00F9230E" w:rsidRDefault="006D0B9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學生輔導中心收件:</w:t>
      </w:r>
      <w:r w:rsidR="007738CF">
        <w:rPr>
          <w:rFonts w:ascii="標楷體" w:eastAsia="標楷體" w:hAnsi="標楷體"/>
          <w:sz w:val="26"/>
          <w:szCs w:val="26"/>
        </w:rPr>
        <w:t xml:space="preserve"> </w:t>
      </w:r>
      <w:r w:rsidR="007738CF">
        <w:rPr>
          <w:rFonts w:ascii="新細明體" w:hAnsi="新細明體" w:hint="eastAsia"/>
          <w:sz w:val="26"/>
          <w:szCs w:val="26"/>
        </w:rPr>
        <w:t>■</w:t>
      </w:r>
      <w:r>
        <w:rPr>
          <w:rFonts w:ascii="標楷體" w:eastAsia="標楷體" w:hAnsi="標楷體"/>
          <w:sz w:val="26"/>
          <w:szCs w:val="26"/>
        </w:rPr>
        <w:t>第5</w:t>
      </w:r>
      <w:proofErr w:type="gramStart"/>
      <w:r>
        <w:rPr>
          <w:rFonts w:ascii="標楷體" w:eastAsia="標楷體" w:hAnsi="標楷體"/>
          <w:sz w:val="26"/>
          <w:szCs w:val="26"/>
        </w:rPr>
        <w:t>週</w:t>
      </w:r>
      <w:proofErr w:type="gramEnd"/>
      <w:r>
        <w:rPr>
          <w:rFonts w:ascii="標楷體" w:eastAsia="標楷體" w:hAnsi="標楷體"/>
          <w:sz w:val="26"/>
          <w:szCs w:val="26"/>
        </w:rPr>
        <w:t xml:space="preserve">   日期:   月   日</w:t>
      </w:r>
    </w:p>
    <w:p w14:paraId="7F871142" w14:textId="77777777" w:rsidR="00F9230E" w:rsidRDefault="0002140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 w:rsidR="007738CF">
        <w:rPr>
          <w:rFonts w:ascii="標楷體" w:eastAsia="標楷體" w:hAnsi="標楷體"/>
          <w:sz w:val="26"/>
          <w:szCs w:val="26"/>
        </w:rPr>
        <w:t>□</w:t>
      </w:r>
      <w:r w:rsidR="006D0B91">
        <w:rPr>
          <w:rFonts w:ascii="標楷體" w:eastAsia="標楷體" w:hAnsi="標楷體"/>
          <w:sz w:val="26"/>
          <w:szCs w:val="26"/>
        </w:rPr>
        <w:t>第10</w:t>
      </w:r>
      <w:proofErr w:type="gramStart"/>
      <w:r w:rsidR="006D0B91">
        <w:rPr>
          <w:rFonts w:ascii="標楷體" w:eastAsia="標楷體" w:hAnsi="標楷體"/>
          <w:sz w:val="26"/>
          <w:szCs w:val="26"/>
        </w:rPr>
        <w:t>週</w:t>
      </w:r>
      <w:proofErr w:type="gramEnd"/>
      <w:r w:rsidR="006D0B91">
        <w:rPr>
          <w:rFonts w:ascii="標楷體" w:eastAsia="標楷體" w:hAnsi="標楷體"/>
          <w:sz w:val="26"/>
          <w:szCs w:val="26"/>
        </w:rPr>
        <w:t xml:space="preserve">  日期:   月   日</w:t>
      </w:r>
    </w:p>
    <w:p w14:paraId="45714543" w14:textId="77777777" w:rsidR="00490193" w:rsidRDefault="00490193">
      <w:pPr>
        <w:rPr>
          <w:rFonts w:ascii="標楷體" w:eastAsia="標楷體" w:hAnsi="標楷體" w:hint="eastAsia"/>
          <w:sz w:val="26"/>
          <w:szCs w:val="26"/>
        </w:rPr>
      </w:pPr>
    </w:p>
    <w:sectPr w:rsidR="00490193" w:rsidSect="0095533F">
      <w:pgSz w:w="11906" w:h="16838"/>
      <w:pgMar w:top="567" w:right="907" w:bottom="567" w:left="90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4634" w14:textId="77777777" w:rsidR="000660F9" w:rsidRDefault="000660F9">
      <w:r>
        <w:separator/>
      </w:r>
    </w:p>
  </w:endnote>
  <w:endnote w:type="continuationSeparator" w:id="0">
    <w:p w14:paraId="68390460" w14:textId="77777777" w:rsidR="000660F9" w:rsidRDefault="000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DBF8" w14:textId="77777777" w:rsidR="000660F9" w:rsidRDefault="000660F9">
      <w:r>
        <w:rPr>
          <w:color w:val="000000"/>
        </w:rPr>
        <w:separator/>
      </w:r>
    </w:p>
  </w:footnote>
  <w:footnote w:type="continuationSeparator" w:id="0">
    <w:p w14:paraId="1DDF91AC" w14:textId="77777777" w:rsidR="000660F9" w:rsidRDefault="0006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0E"/>
    <w:rsid w:val="00021403"/>
    <w:rsid w:val="000660F9"/>
    <w:rsid w:val="000C0113"/>
    <w:rsid w:val="000D7B0F"/>
    <w:rsid w:val="001F212A"/>
    <w:rsid w:val="00296E2A"/>
    <w:rsid w:val="0041788B"/>
    <w:rsid w:val="00490193"/>
    <w:rsid w:val="00495F47"/>
    <w:rsid w:val="004D6C76"/>
    <w:rsid w:val="006D0B91"/>
    <w:rsid w:val="007738CF"/>
    <w:rsid w:val="007A55DB"/>
    <w:rsid w:val="007B45CB"/>
    <w:rsid w:val="008947C8"/>
    <w:rsid w:val="008D01CC"/>
    <w:rsid w:val="0095533F"/>
    <w:rsid w:val="009B73CE"/>
    <w:rsid w:val="00A06A71"/>
    <w:rsid w:val="00D24231"/>
    <w:rsid w:val="00D93D67"/>
    <w:rsid w:val="00DE5197"/>
    <w:rsid w:val="00F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4A274"/>
  <w15:docId w15:val="{C5861579-8C47-4D68-8CDD-C7A83053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49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019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原住民族同學輔導評估表</dc:title>
  <dc:subject/>
  <dc:creator>may</dc:creator>
  <cp:lastModifiedBy>User</cp:lastModifiedBy>
  <cp:revision>4</cp:revision>
  <cp:lastPrinted>2022-04-13T08:22:00Z</cp:lastPrinted>
  <dcterms:created xsi:type="dcterms:W3CDTF">2024-04-19T08:27:00Z</dcterms:created>
  <dcterms:modified xsi:type="dcterms:W3CDTF">2024-04-19T08:29:00Z</dcterms:modified>
</cp:coreProperties>
</file>