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F72091" w:rsidRDefault="00F72091" w:rsidP="00F72091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72091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F645A6" w:rsidRPr="00CE6282" w:rsidRDefault="009F2DA4" w:rsidP="00CE62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E6282">
        <w:rPr>
          <w:rFonts w:ascii="標楷體" w:eastAsia="標楷體" w:hAnsi="標楷體"/>
          <w:b/>
          <w:sz w:val="56"/>
          <w:szCs w:val="56"/>
        </w:rPr>
        <w:t>大</w:t>
      </w:r>
      <w:r w:rsidR="00231637" w:rsidRPr="00CE6282">
        <w:rPr>
          <w:rFonts w:ascii="標楷體" w:eastAsia="標楷體" w:hAnsi="標楷體" w:hint="eastAsia"/>
          <w:b/>
          <w:sz w:val="56"/>
          <w:szCs w:val="56"/>
        </w:rPr>
        <w:t>漢學校財團法人大</w:t>
      </w:r>
      <w:r w:rsidRPr="00CE6282">
        <w:rPr>
          <w:rFonts w:ascii="標楷體" w:eastAsia="標楷體" w:hAnsi="標楷體"/>
          <w:b/>
          <w:sz w:val="56"/>
          <w:szCs w:val="56"/>
        </w:rPr>
        <w:t>漢技術學院</w:t>
      </w:r>
    </w:p>
    <w:p w:rsidR="00F645A6" w:rsidRPr="00CE6282" w:rsidRDefault="00CE6282" w:rsidP="00CE62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E6282">
        <w:rPr>
          <w:rFonts w:ascii="標楷體" w:eastAsia="標楷體" w:hAnsi="標楷體" w:hint="eastAsia"/>
          <w:b/>
          <w:sz w:val="56"/>
          <w:szCs w:val="56"/>
        </w:rPr>
        <w:t>特殊教育學生個別化支持計畫Individualized Support Plan</w:t>
      </w: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D65F68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  <w:r w:rsidRPr="003B471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0D80D0F" wp14:editId="5B79D0CA">
            <wp:simplePos x="0" y="0"/>
            <wp:positionH relativeFrom="column">
              <wp:posOffset>1990725</wp:posOffset>
            </wp:positionH>
            <wp:positionV relativeFrom="paragraph">
              <wp:posOffset>180975</wp:posOffset>
            </wp:positionV>
            <wp:extent cx="2550160" cy="2550160"/>
            <wp:effectExtent l="0" t="0" r="254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漢新校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F645A6" w:rsidRPr="003B4718" w:rsidRDefault="00F645A6" w:rsidP="00CE6282">
      <w:pPr>
        <w:pStyle w:val="Textbody"/>
        <w:spacing w:line="400" w:lineRule="exact"/>
        <w:rPr>
          <w:rFonts w:ascii="標楷體" w:eastAsia="標楷體" w:hAnsi="標楷體"/>
          <w:szCs w:val="24"/>
        </w:rPr>
      </w:pPr>
    </w:p>
    <w:p w:rsidR="00F645A6" w:rsidRPr="003B4718" w:rsidRDefault="00F645A6">
      <w:pPr>
        <w:pStyle w:val="Textbody"/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F645A6" w:rsidRPr="003B4718" w:rsidRDefault="009F2DA4" w:rsidP="003B4718">
      <w:pPr>
        <w:rPr>
          <w:rFonts w:ascii="標楷體" w:eastAsia="標楷體" w:hAnsi="標楷體"/>
          <w:b/>
          <w:sz w:val="48"/>
          <w:szCs w:val="24"/>
        </w:rPr>
      </w:pPr>
      <w:r w:rsidRPr="003B4718">
        <w:rPr>
          <w:rFonts w:ascii="標楷體" w:eastAsia="標楷體" w:hAnsi="標楷體" w:cs="標楷體"/>
          <w:b/>
          <w:sz w:val="36"/>
          <w:szCs w:val="24"/>
        </w:rPr>
        <w:t>壹、基本資料與能力描述</w:t>
      </w:r>
    </w:p>
    <w:p w:rsidR="00F645A6" w:rsidRPr="003B4718" w:rsidRDefault="009F2DA4">
      <w:pPr>
        <w:pStyle w:val="Textbody"/>
        <w:snapToGrid w:val="0"/>
        <w:spacing w:after="180" w:line="440" w:lineRule="exact"/>
        <w:rPr>
          <w:rFonts w:ascii="標楷體" w:eastAsia="標楷體" w:hAnsi="標楷體"/>
          <w:sz w:val="28"/>
          <w:szCs w:val="24"/>
        </w:rPr>
      </w:pPr>
      <w:r w:rsidRPr="003B4718">
        <w:rPr>
          <w:rFonts w:ascii="標楷體" w:eastAsia="標楷體" w:hAnsi="標楷體" w:cs="標楷體"/>
          <w:sz w:val="28"/>
          <w:szCs w:val="24"/>
        </w:rPr>
        <w:t>一、學生基本資料</w:t>
      </w:r>
      <w:r w:rsidRPr="003B4718">
        <w:rPr>
          <w:rFonts w:ascii="標楷體" w:eastAsia="標楷體" w:hAnsi="標楷體" w:cs="標楷體"/>
          <w:b/>
          <w:sz w:val="28"/>
          <w:szCs w:val="24"/>
        </w:rPr>
        <w:t xml:space="preserve"> </w:t>
      </w:r>
      <w:r w:rsidRPr="003B4718">
        <w:rPr>
          <w:rFonts w:ascii="標楷體" w:eastAsia="標楷體" w:hAnsi="標楷體" w:cs="標楷體"/>
          <w:sz w:val="28"/>
          <w:szCs w:val="24"/>
        </w:rPr>
        <w:t xml:space="preserve"> </w:t>
      </w:r>
      <w:r w:rsidR="00231637" w:rsidRPr="003B4718">
        <w:rPr>
          <w:rFonts w:ascii="標楷體" w:eastAsia="標楷體" w:hAnsi="標楷體" w:cs="標楷體"/>
          <w:sz w:val="28"/>
          <w:szCs w:val="24"/>
        </w:rPr>
        <w:t xml:space="preserve">                               </w:t>
      </w:r>
      <w:r w:rsidRPr="003B4718">
        <w:rPr>
          <w:rFonts w:ascii="標楷體" w:eastAsia="標楷體" w:hAnsi="標楷體" w:cs="標楷體"/>
          <w:sz w:val="28"/>
          <w:szCs w:val="24"/>
        </w:rPr>
        <w:t>填表日期：   年   月   日</w:t>
      </w:r>
    </w:p>
    <w:tbl>
      <w:tblPr>
        <w:tblW w:w="10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869"/>
        <w:gridCol w:w="347"/>
        <w:gridCol w:w="1757"/>
        <w:gridCol w:w="845"/>
        <w:gridCol w:w="6"/>
        <w:gridCol w:w="709"/>
        <w:gridCol w:w="992"/>
        <w:gridCol w:w="425"/>
        <w:gridCol w:w="425"/>
        <w:gridCol w:w="567"/>
        <w:gridCol w:w="851"/>
        <w:gridCol w:w="709"/>
        <w:gridCol w:w="262"/>
        <w:gridCol w:w="1227"/>
      </w:tblGrid>
      <w:tr w:rsidR="0023103C" w:rsidRPr="003B4718" w:rsidTr="00275483">
        <w:trPr>
          <w:trHeight w:val="535"/>
          <w:jc w:val="center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2973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 w:rsidP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170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□男 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女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3C" w:rsidRPr="003B4718" w:rsidRDefault="0023103C" w:rsidP="0023103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身分證字號</w:t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3103C" w:rsidRPr="003B4718" w:rsidRDefault="0023103C">
            <w:pPr>
              <w:pStyle w:val="Textbody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103C" w:rsidRPr="003B4718" w:rsidTr="00275483">
        <w:trPr>
          <w:trHeight w:val="360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學制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□日間部     □進修部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 w:rsidP="0023103C">
            <w:pPr>
              <w:pStyle w:val="Textbody"/>
              <w:ind w:right="-98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pacing w:val="-16"/>
                <w:szCs w:val="24"/>
              </w:rPr>
              <w:t xml:space="preserve">    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入學</w:t>
            </w:r>
          </w:p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時間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3103C" w:rsidRPr="003B4718" w:rsidTr="00275483">
        <w:trPr>
          <w:trHeight w:val="510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□四技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□二技(□夜間□假日)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□二專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□研究所碩士班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881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級別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學號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預計離校時間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645A6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</w:tr>
      <w:tr w:rsidR="0023103C" w:rsidRPr="003B4718" w:rsidTr="00275483">
        <w:trPr>
          <w:trHeight w:val="126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多重</w:t>
            </w:r>
          </w:p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FD009E" w:rsidP="0023103C">
            <w:pPr>
              <w:autoSpaceDE w:val="0"/>
              <w:adjustRightInd w:val="0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 w:val="24"/>
                <w:szCs w:val="24"/>
              </w:rPr>
              <w:t>原住民：</w:t>
            </w:r>
          </w:p>
          <w:p w:rsidR="0023103C" w:rsidRPr="003B4718" w:rsidRDefault="00FD009E" w:rsidP="0023103C">
            <w:pPr>
              <w:autoSpaceDE w:val="0"/>
              <w:adjustRightInd w:val="0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 w:val="24"/>
                <w:szCs w:val="24"/>
              </w:rPr>
              <w:t>外籍人士</w:t>
            </w:r>
            <w:r w:rsidR="009A03A5">
              <w:rPr>
                <w:rFonts w:ascii="標楷體" w:eastAsia="標楷體" w:hAnsi="標楷體" w:cs="微軟正黑體" w:hint="eastAsia"/>
                <w:sz w:val="24"/>
                <w:szCs w:val="24"/>
              </w:rPr>
              <w:t>：</w:t>
            </w:r>
          </w:p>
          <w:p w:rsidR="0023103C" w:rsidRPr="003B4718" w:rsidRDefault="00FD009E" w:rsidP="0023103C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="0023103C" w:rsidRPr="003B4718">
              <w:rPr>
                <w:rFonts w:ascii="標楷體" w:eastAsia="標楷體" w:hAnsi="標楷體" w:cs="微軟正黑體" w:hint="eastAsia"/>
                <w:szCs w:val="24"/>
              </w:rPr>
              <w:t>其他</w:t>
            </w:r>
            <w:r w:rsidR="0023103C" w:rsidRPr="003B4718">
              <w:rPr>
                <w:rFonts w:ascii="標楷體" w:eastAsia="標楷體" w:hAnsi="標楷體" w:cs="DFKaiShu-SB-Estd-BF" w:hint="eastAsia"/>
                <w:szCs w:val="24"/>
              </w:rPr>
              <w:t>：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入學管道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03C" w:rsidRPr="003B4718" w:rsidRDefault="0023103C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□多元入學 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□大專身障甄試</w:t>
            </w:r>
          </w:p>
          <w:p w:rsidR="0023103C" w:rsidRPr="003B4718" w:rsidRDefault="0023103C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□身障單招與獨招</w:t>
            </w:r>
          </w:p>
          <w:p w:rsidR="0023103C" w:rsidRPr="003B4718" w:rsidRDefault="0023103C" w:rsidP="0023103C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D009E" w:rsidRPr="003B4718" w:rsidRDefault="0023103C" w:rsidP="00FD009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是否為</w:t>
            </w:r>
          </w:p>
          <w:p w:rsidR="0023103C" w:rsidRPr="003B4718" w:rsidRDefault="0023103C" w:rsidP="00FD009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hint="eastAsia"/>
                <w:szCs w:val="24"/>
              </w:rPr>
              <w:t>中</w:t>
            </w:r>
            <w:r w:rsidR="009A03A5">
              <w:rPr>
                <w:rFonts w:ascii="標楷體" w:eastAsia="標楷體" w:hAnsi="標楷體" w:hint="eastAsia"/>
                <w:szCs w:val="24"/>
              </w:rPr>
              <w:t>低</w:t>
            </w:r>
            <w:r w:rsidRPr="003B4718">
              <w:rPr>
                <w:rFonts w:ascii="標楷體" w:eastAsia="標楷體" w:hAnsi="標楷體" w:hint="eastAsia"/>
                <w:szCs w:val="24"/>
              </w:rPr>
              <w:t>收入</w:t>
            </w:r>
            <w:r w:rsidR="00FD009E" w:rsidRPr="003B4718">
              <w:rPr>
                <w:rFonts w:ascii="標楷體" w:eastAsia="標楷體" w:hAnsi="標楷體" w:hint="eastAsia"/>
                <w:szCs w:val="24"/>
              </w:rPr>
              <w:t>戶</w:t>
            </w:r>
          </w:p>
        </w:tc>
        <w:tc>
          <w:tcPr>
            <w:tcW w:w="21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3103C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FD009E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中低收入戶</w:t>
            </w:r>
          </w:p>
          <w:p w:rsidR="00FD009E" w:rsidRPr="003B4718" w:rsidRDefault="00FD009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hint="eastAsia"/>
                <w:szCs w:val="24"/>
              </w:rPr>
              <w:t>低收入戶</w:t>
            </w:r>
          </w:p>
        </w:tc>
      </w:tr>
      <w:tr w:rsidR="00F645A6" w:rsidRPr="003B4718" w:rsidTr="00275483">
        <w:trPr>
          <w:trHeight w:val="954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住址</w:t>
            </w:r>
          </w:p>
        </w:tc>
        <w:tc>
          <w:tcPr>
            <w:tcW w:w="5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Default="009F2DA4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戶籍：</w:t>
            </w:r>
            <w:r w:rsidR="003B4718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3B4718" w:rsidRPr="003B4718" w:rsidRDefault="003B4718" w:rsidP="003B4718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通訊：□</w:t>
            </w:r>
            <w:r>
              <w:rPr>
                <w:rFonts w:ascii="標楷體" w:eastAsia="標楷體" w:hAnsi="標楷體" w:cs="標楷體" w:hint="eastAsia"/>
                <w:szCs w:val="24"/>
              </w:rPr>
              <w:t>同上</w:t>
            </w:r>
          </w:p>
          <w:p w:rsidR="00F645A6" w:rsidRPr="003B4718" w:rsidRDefault="00F645A6">
            <w:pPr>
              <w:pStyle w:val="Textbody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聯絡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電話</w:t>
            </w:r>
          </w:p>
        </w:tc>
        <w:tc>
          <w:tcPr>
            <w:tcW w:w="3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宿舍(分機)：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住宅：</w:t>
            </w:r>
          </w:p>
          <w:p w:rsidR="00FD009E" w:rsidRPr="00275483" w:rsidRDefault="009F2DA4" w:rsidP="00275483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手機：</w:t>
            </w:r>
          </w:p>
        </w:tc>
      </w:tr>
      <w:tr w:rsidR="003B4718" w:rsidRPr="003B4718" w:rsidTr="00275483">
        <w:trPr>
          <w:trHeight w:val="335"/>
          <w:jc w:val="center"/>
        </w:trPr>
        <w:tc>
          <w:tcPr>
            <w:tcW w:w="98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3A5" w:rsidRDefault="00275483" w:rsidP="00275483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緊急</w:t>
            </w:r>
          </w:p>
          <w:p w:rsidR="003B4718" w:rsidRPr="003B4718" w:rsidRDefault="00275483" w:rsidP="00275483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聯絡人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275483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(姓名/關係/電話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275483" w:rsidP="003B4718">
            <w:pPr>
              <w:pStyle w:val="Textbody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導師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718" w:rsidRPr="003B4718" w:rsidRDefault="003B4718" w:rsidP="003B4718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275483">
        <w:trPr>
          <w:trHeight w:val="659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鑑輔會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>證明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FD009E" w:rsidP="00FD009E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核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發號碼</w:t>
            </w:r>
            <w:r w:rsidR="00043BAD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9F2DA4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 xml:space="preserve">  障別：</w:t>
            </w:r>
            <w:r w:rsidR="009F2DA4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 w:rsidR="009F2DA4" w:rsidRPr="003B4718">
              <w:rPr>
                <w:rFonts w:ascii="標楷體" w:eastAsia="標楷體" w:hAnsi="標楷體" w:cs="標楷體"/>
                <w:szCs w:val="24"/>
              </w:rPr>
              <w:t xml:space="preserve">   有效期限：    年   月   日</w:t>
            </w:r>
          </w:p>
        </w:tc>
      </w:tr>
      <w:tr w:rsidR="00FD009E" w:rsidRPr="003B4718" w:rsidTr="00CE6282">
        <w:trPr>
          <w:trHeight w:val="694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身心障礙證明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043BAD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43BAD">
              <w:rPr>
                <w:rFonts w:ascii="標楷體" w:eastAsia="標楷體" w:hAnsi="標楷體" w:cs="標楷體" w:hint="eastAsia"/>
                <w:szCs w:val="24"/>
              </w:rPr>
              <w:t>ICD診斷：</w:t>
            </w:r>
            <w:r w:rsidR="00FD009E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</w:t>
            </w:r>
            <w:r w:rsidR="00FD009E" w:rsidRPr="003B4718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FD009E" w:rsidRPr="003B4718">
              <w:rPr>
                <w:rFonts w:ascii="標楷體" w:eastAsia="標楷體" w:hAnsi="標楷體" w:cs="標楷體" w:hint="eastAsia"/>
                <w:szCs w:val="24"/>
              </w:rPr>
              <w:t>程度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FD009E"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="00FD009E" w:rsidRPr="003B4718">
              <w:rPr>
                <w:rFonts w:ascii="標楷體" w:eastAsia="標楷體" w:hAnsi="標楷體" w:cs="標楷體"/>
                <w:szCs w:val="24"/>
              </w:rPr>
              <w:t xml:space="preserve">    有效期限：    年   月   日</w:t>
            </w:r>
          </w:p>
        </w:tc>
      </w:tr>
      <w:tr w:rsidR="00FD009E" w:rsidRPr="003B4718" w:rsidTr="00FD009E">
        <w:trPr>
          <w:trHeight w:val="693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09E" w:rsidRPr="003B4718" w:rsidRDefault="00FD009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 w:hint="eastAsia"/>
                <w:szCs w:val="24"/>
              </w:rPr>
              <w:t>其他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9E" w:rsidRPr="003B4718" w:rsidRDefault="00FD009E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重大傷病卡</w:t>
            </w:r>
          </w:p>
          <w:p w:rsidR="00FD009E" w:rsidRPr="003B4718" w:rsidRDefault="00FD009E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 w:cs="標楷體" w:hint="eastAsia"/>
                <w:szCs w:val="24"/>
              </w:rPr>
              <w:t>診斷證明</w:t>
            </w:r>
          </w:p>
        </w:tc>
      </w:tr>
      <w:tr w:rsidR="00F645A6" w:rsidRPr="003B4718">
        <w:trPr>
          <w:trHeight w:val="396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障礙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狀況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致障時間：□先天  □後天  （年齡：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歲）</w:t>
            </w:r>
          </w:p>
        </w:tc>
      </w:tr>
      <w:tr w:rsidR="00F645A6" w:rsidRPr="003B4718" w:rsidTr="00CE6282">
        <w:trPr>
          <w:trHeight w:val="425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致障原因：</w:t>
            </w:r>
          </w:p>
        </w:tc>
      </w:tr>
      <w:tr w:rsidR="00F645A6" w:rsidRPr="003B4718" w:rsidTr="00CE6282">
        <w:trPr>
          <w:trHeight w:val="38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治療經過：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障礙現況：（目前復原情形？身體健康狀況？繼續接受治療？）</w:t>
            </w:r>
          </w:p>
          <w:p w:rsidR="00F645A6" w:rsidRPr="003B4718" w:rsidRDefault="00F645A6">
            <w:pPr>
              <w:pStyle w:val="Textbody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275483">
        <w:trPr>
          <w:trHeight w:val="2245"/>
          <w:jc w:val="center"/>
        </w:trPr>
        <w:tc>
          <w:tcPr>
            <w:tcW w:w="9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身體健康狀況</w:t>
            </w:r>
          </w:p>
        </w:tc>
        <w:tc>
          <w:tcPr>
            <w:tcW w:w="99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身體狀況健康檢查</w:t>
            </w:r>
            <w:r w:rsidRPr="003B4718">
              <w:rPr>
                <w:rFonts w:ascii="標楷體" w:eastAsia="標楷體" w:hAnsi="標楷體" w:cs="標楷體"/>
                <w:szCs w:val="24"/>
              </w:rPr>
              <w:tab/>
              <w:t>身高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公分，體重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公斤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聽力：□ 正常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左耳  矯正前：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矯正後：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右耳  矯正前：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矯正後：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視力：□ 正常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□ 異常：□ 左眼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度(裸視)  □ 右眼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 xml:space="preserve">度(裸視)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         □ 左眼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度(矯正)  □ 右眼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 xml:space="preserve">度(矯正)   </w:t>
            </w:r>
          </w:p>
        </w:tc>
      </w:tr>
      <w:tr w:rsidR="00F645A6" w:rsidRPr="003B4718" w:rsidTr="002A517E">
        <w:trPr>
          <w:trHeight w:val="420"/>
          <w:jc w:val="center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能力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狀況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體力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舉□扔□推□拉□抓□握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反應</w:t>
            </w:r>
          </w:p>
          <w:p w:rsidR="00F645A6" w:rsidRPr="003B4718" w:rsidRDefault="009F2DA4" w:rsidP="00275483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狀況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反應靈敏</w:t>
            </w:r>
          </w:p>
          <w:p w:rsidR="00F645A6" w:rsidRPr="003B4718" w:rsidRDefault="009F2DA4" w:rsidP="00275483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反應尚可</w:t>
            </w:r>
          </w:p>
          <w:p w:rsidR="00F645A6" w:rsidRPr="003B4718" w:rsidRDefault="009F2DA4" w:rsidP="00275483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反應遲緩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是否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需要</w:t>
            </w:r>
          </w:p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輔具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否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 xml:space="preserve">是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輔具：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</w:p>
        </w:tc>
      </w:tr>
      <w:tr w:rsidR="00F645A6" w:rsidRPr="003B4718" w:rsidTr="00275483">
        <w:trPr>
          <w:trHeight w:val="399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姿態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彎腰□跪蹲□匍匐□平衡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行動</w:t>
            </w:r>
          </w:p>
        </w:tc>
        <w:tc>
          <w:tcPr>
            <w:tcW w:w="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行走□坐□立□攀登□爬行□手指運轉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 w:rsidTr="00275483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溝通</w:t>
            </w:r>
          </w:p>
        </w:tc>
        <w:tc>
          <w:tcPr>
            <w:tcW w:w="72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口語□國語□台語□客語□手語□讀唇□筆談□其他：</w:t>
            </w:r>
          </w:p>
        </w:tc>
        <w:tc>
          <w:tcPr>
            <w:tcW w:w="1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定向</w:t>
            </w:r>
          </w:p>
        </w:tc>
        <w:tc>
          <w:tcPr>
            <w:tcW w:w="87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</w:t>
            </w:r>
            <w:r w:rsidRPr="003B4718">
              <w:rPr>
                <w:rFonts w:ascii="標楷體" w:eastAsia="標楷體" w:hAnsi="標楷體"/>
                <w:szCs w:val="24"/>
              </w:rPr>
              <w:t>能迅速正確辨別方位□方位辨別遲緩□不能辨別方位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9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/>
                <w:szCs w:val="24"/>
              </w:rPr>
              <w:t>動作能力</w:t>
            </w:r>
          </w:p>
        </w:tc>
        <w:tc>
          <w:tcPr>
            <w:tcW w:w="87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F2DA4" w:rsidRPr="003B4718">
              <w:rPr>
                <w:rFonts w:ascii="標楷體" w:eastAsia="標楷體" w:hAnsi="標楷體"/>
                <w:szCs w:val="24"/>
              </w:rPr>
              <w:t>粗大動作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F2DA4"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="009F2DA4"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 2.精細動作：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 3.平衡協調：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正常</w:t>
            </w:r>
            <w:r w:rsidRPr="003B471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lastRenderedPageBreak/>
              <w:t>前教育階段</w:t>
            </w:r>
          </w:p>
        </w:tc>
      </w:tr>
      <w:tr w:rsidR="002A517E" w:rsidRPr="003B4718" w:rsidTr="002A517E">
        <w:trPr>
          <w:trHeight w:val="198"/>
          <w:jc w:val="center"/>
        </w:trPr>
        <w:tc>
          <w:tcPr>
            <w:tcW w:w="1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階段</w:t>
            </w:r>
          </w:p>
        </w:tc>
        <w:tc>
          <w:tcPr>
            <w:tcW w:w="3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學校/機構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修業時間</w:t>
            </w:r>
          </w:p>
        </w:tc>
        <w:tc>
          <w:tcPr>
            <w:tcW w:w="3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教育型態</w:t>
            </w:r>
          </w:p>
        </w:tc>
      </w:tr>
      <w:tr w:rsidR="002A517E" w:rsidRPr="003B4718" w:rsidTr="002A517E">
        <w:trPr>
          <w:trHeight w:val="895"/>
          <w:jc w:val="center"/>
        </w:trPr>
        <w:tc>
          <w:tcPr>
            <w:tcW w:w="18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□高中（職）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□大專校院</w:t>
            </w:r>
          </w:p>
        </w:tc>
        <w:tc>
          <w:tcPr>
            <w:tcW w:w="3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學校名稱：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 w:cs="標楷體"/>
                <w:szCs w:val="24"/>
                <w:u w:val="single"/>
              </w:rPr>
            </w:pP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17E" w:rsidRPr="003B4718" w:rsidRDefault="002A517E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3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□普通班  □特殊學校</w:t>
            </w:r>
          </w:p>
          <w:p w:rsidR="002A517E" w:rsidRPr="003B4718" w:rsidRDefault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□資源班  □特殊班</w:t>
            </w:r>
          </w:p>
          <w:p w:rsidR="002A517E" w:rsidRPr="002A517E" w:rsidRDefault="002A517E" w:rsidP="002A517E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□巡迴輔導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 w:cs="標楷體"/>
                <w:szCs w:val="24"/>
              </w:rPr>
              <w:t>□其他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</w:p>
        </w:tc>
      </w:tr>
      <w:tr w:rsidR="00F645A6" w:rsidRPr="003B4718">
        <w:trPr>
          <w:trHeight w:val="537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服務內容重點概述：</w:t>
            </w:r>
          </w:p>
        </w:tc>
      </w:tr>
      <w:tr w:rsidR="00F645A6" w:rsidRPr="003B4718">
        <w:trPr>
          <w:trHeight w:val="198"/>
          <w:jc w:val="center"/>
        </w:trPr>
        <w:tc>
          <w:tcPr>
            <w:tcW w:w="10972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到校交通工具：□大眾運輸    □無法自行上學（政府補助</w:t>
            </w:r>
            <w:r w:rsidRPr="003B4718">
              <w:rPr>
                <w:rFonts w:ascii="標楷體" w:eastAsia="標楷體" w:hAnsi="標楷體"/>
                <w:szCs w:val="24"/>
              </w:rPr>
              <w:t>800</w:t>
            </w:r>
            <w:r w:rsidRPr="003B4718">
              <w:rPr>
                <w:rFonts w:ascii="標楷體" w:eastAsia="標楷體" w:hAnsi="標楷體" w:cs="標楷體"/>
                <w:szCs w:val="24"/>
              </w:rPr>
              <w:t>元/月，寒暑假除外） □自行開車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              □自行騎機車  □步行  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我擁有的駕照：□汽車（加註條件：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）□機車（加註條件：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</w:tbl>
    <w:p w:rsidR="002A517E" w:rsidRDefault="003B4718" w:rsidP="002A517E">
      <w:pPr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 w:hint="eastAsia"/>
          <w:sz w:val="28"/>
          <w:szCs w:val="24"/>
        </w:rPr>
        <w:t>二、身體狀況</w:t>
      </w:r>
    </w:p>
    <w:p w:rsidR="003B4718" w:rsidRPr="002A517E" w:rsidRDefault="003B4718" w:rsidP="00043BAD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 w:hint="eastAsia"/>
          <w:sz w:val="24"/>
          <w:szCs w:val="24"/>
        </w:rPr>
        <w:t xml:space="preserve">（一）身體特殊症狀：□無      </w:t>
      </w:r>
      <w:r w:rsidR="002A517E">
        <w:rPr>
          <w:rFonts w:ascii="標楷體" w:eastAsia="標楷體" w:hAnsi="標楷體" w:hint="eastAsia"/>
          <w:sz w:val="24"/>
          <w:szCs w:val="24"/>
        </w:rPr>
        <w:t xml:space="preserve"> </w:t>
      </w:r>
      <w:r w:rsidRPr="002A517E">
        <w:rPr>
          <w:rFonts w:ascii="標楷體" w:eastAsia="標楷體" w:hAnsi="標楷體" w:hint="eastAsia"/>
          <w:sz w:val="24"/>
          <w:szCs w:val="24"/>
        </w:rPr>
        <w:t>□有（請勾選或填寫說明）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□心臟病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□高血壓 □低血壓 □糖尿病 □癲癇 □暈眩 □骨骼易脆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□長期失眠 □氣喘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 □甲狀腺機能低下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□甲狀腺機能亢進 </w:t>
      </w:r>
    </w:p>
    <w:p w:rsidR="003B4718" w:rsidRPr="002A517E" w:rsidRDefault="002A517E" w:rsidP="00043BAD">
      <w:pPr>
        <w:spacing w:line="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>□惡性腫瘤 □過敏，過敏原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="003B4718" w:rsidRPr="002A517E">
        <w:rPr>
          <w:rFonts w:ascii="標楷體" w:eastAsia="標楷體" w:hAnsi="標楷體" w:hint="eastAsia"/>
          <w:sz w:val="24"/>
          <w:szCs w:val="24"/>
        </w:rPr>
        <w:t xml:space="preserve">           □其他：   </w:t>
      </w:r>
      <w:r w:rsidR="003B4718" w:rsidRPr="002A517E">
        <w:rPr>
          <w:rFonts w:ascii="標楷體" w:eastAsia="標楷體" w:hAnsi="標楷體"/>
          <w:sz w:val="24"/>
          <w:szCs w:val="24"/>
        </w:rPr>
        <w:t xml:space="preserve">            </w:t>
      </w:r>
    </w:p>
    <w:p w:rsidR="003B4718" w:rsidRDefault="003B4718" w:rsidP="002A517E">
      <w:pPr>
        <w:rPr>
          <w:rFonts w:ascii="標楷體" w:eastAsia="標楷體" w:hAnsi="標楷體"/>
          <w:sz w:val="24"/>
          <w:szCs w:val="24"/>
        </w:rPr>
      </w:pPr>
      <w:r w:rsidRPr="002A517E">
        <w:rPr>
          <w:rFonts w:ascii="標楷體" w:eastAsia="標楷體" w:hAnsi="標楷體"/>
          <w:sz w:val="24"/>
          <w:szCs w:val="24"/>
        </w:rPr>
        <w:t>（二）服用藥物：</w:t>
      </w:r>
      <w:r w:rsidR="002A517E" w:rsidRPr="002A517E">
        <w:rPr>
          <w:rFonts w:ascii="標楷體" w:eastAsia="標楷體" w:hAnsi="標楷體" w:cs="標楷體"/>
          <w:sz w:val="24"/>
          <w:szCs w:val="24"/>
        </w:rPr>
        <w:t>□</w:t>
      </w:r>
      <w:r w:rsidRPr="002A517E">
        <w:rPr>
          <w:rFonts w:ascii="標楷體" w:eastAsia="標楷體" w:hAnsi="標楷體"/>
          <w:sz w:val="24"/>
          <w:szCs w:val="24"/>
        </w:rPr>
        <w:t xml:space="preserve">無   </w:t>
      </w:r>
      <w:r w:rsidR="002A517E" w:rsidRPr="002A517E">
        <w:rPr>
          <w:rFonts w:ascii="標楷體" w:eastAsia="標楷體" w:hAnsi="標楷體" w:cs="標楷體"/>
          <w:sz w:val="24"/>
          <w:szCs w:val="24"/>
        </w:rPr>
        <w:t>□</w:t>
      </w:r>
      <w:r w:rsidR="00E5068A">
        <w:rPr>
          <w:rFonts w:ascii="標楷體" w:eastAsia="標楷體" w:hAnsi="標楷體"/>
          <w:sz w:val="24"/>
          <w:szCs w:val="24"/>
        </w:rPr>
        <w:t>有（請</w:t>
      </w:r>
      <w:r w:rsidR="00E5068A">
        <w:rPr>
          <w:rFonts w:ascii="標楷體" w:eastAsia="標楷體" w:hAnsi="標楷體" w:hint="eastAsia"/>
          <w:sz w:val="24"/>
          <w:szCs w:val="24"/>
        </w:rPr>
        <w:t>說明藥物名稱、劑量</w:t>
      </w:r>
      <w:r w:rsidRPr="002A517E">
        <w:rPr>
          <w:rFonts w:ascii="標楷體" w:eastAsia="標楷體" w:hAnsi="標楷體"/>
          <w:sz w:val="24"/>
          <w:szCs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68A" w:rsidTr="00E5068A">
        <w:tc>
          <w:tcPr>
            <w:tcW w:w="10456" w:type="dxa"/>
          </w:tcPr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5068A" w:rsidRDefault="00E5068A" w:rsidP="002A517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645A6" w:rsidRPr="002A517E" w:rsidRDefault="009F2DA4" w:rsidP="000072C7">
      <w:pPr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 w:cs="標楷體"/>
          <w:sz w:val="28"/>
          <w:szCs w:val="24"/>
        </w:rPr>
        <w:t>三</w:t>
      </w:r>
      <w:r w:rsidRPr="002A517E">
        <w:rPr>
          <w:rFonts w:ascii="標楷體" w:eastAsia="標楷體" w:hAnsi="標楷體"/>
          <w:sz w:val="28"/>
          <w:szCs w:val="24"/>
        </w:rPr>
        <w:t>、家庭狀況</w:t>
      </w:r>
    </w:p>
    <w:tbl>
      <w:tblPr>
        <w:tblW w:w="107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1138"/>
        <w:gridCol w:w="1539"/>
        <w:gridCol w:w="1305"/>
        <w:gridCol w:w="1025"/>
        <w:gridCol w:w="1250"/>
        <w:gridCol w:w="2248"/>
        <w:gridCol w:w="1368"/>
      </w:tblGrid>
      <w:tr w:rsidR="00F645A6" w:rsidRPr="003B4718">
        <w:trPr>
          <w:trHeight w:val="400"/>
        </w:trPr>
        <w:tc>
          <w:tcPr>
            <w:tcW w:w="8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親屬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（包括兄弟姊妹配偶子女）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稱謂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教育程度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職業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工作單位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聯絡電話（手機）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 w:rsidP="002A517E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szCs w:val="24"/>
              </w:rPr>
              <w:t>備註</w:t>
            </w: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父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母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1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366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433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>
        <w:trPr>
          <w:trHeight w:val="366"/>
        </w:trPr>
        <w:tc>
          <w:tcPr>
            <w:tcW w:w="8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AD" w:rsidRPr="003B4718" w:rsidRDefault="002036AD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F645A6">
            <w:pPr>
              <w:pStyle w:val="Textbody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645A6" w:rsidRPr="003B4718" w:rsidTr="003B4718">
        <w:trPr>
          <w:trHeight w:val="2311"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5A6" w:rsidRPr="003B4718" w:rsidRDefault="009F2DA4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家庭狀況</w:t>
            </w:r>
          </w:p>
        </w:tc>
        <w:tc>
          <w:tcPr>
            <w:tcW w:w="98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1.排行：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，兄：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 、姊：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人、弟：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人、妹：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2.父母關係：□同居□分居□離異□其他：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3.個人婚姻狀況：□未婚□已婚（子女：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3B4718">
              <w:rPr>
                <w:rFonts w:ascii="標楷體" w:eastAsia="標楷體" w:hAnsi="標楷體" w:cs="標楷體"/>
                <w:szCs w:val="24"/>
              </w:rPr>
              <w:t>人）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4.主要照顧者：□父親□母親□祖父□祖母□其他</w:t>
            </w:r>
          </w:p>
          <w:p w:rsidR="00F645A6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>5.家中主要使用語言：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 w:cs="標楷體"/>
                <w:szCs w:val="24"/>
              </w:rPr>
              <w:t>，父母是否會說（或瞭解）國語□會□不會</w:t>
            </w:r>
          </w:p>
          <w:p w:rsidR="00E5068A" w:rsidRPr="003B4718" w:rsidRDefault="009F2DA4">
            <w:pPr>
              <w:pStyle w:val="Textbody"/>
              <w:rPr>
                <w:rFonts w:ascii="標楷體" w:eastAsia="標楷體" w:hAnsi="標楷體"/>
                <w:szCs w:val="24"/>
              </w:rPr>
            </w:pPr>
            <w:r w:rsidRPr="003B4718">
              <w:rPr>
                <w:rFonts w:ascii="標楷體" w:eastAsia="標楷體" w:hAnsi="標楷體" w:cs="標楷體"/>
                <w:szCs w:val="24"/>
              </w:rPr>
              <w:t xml:space="preserve">6.家中成員是否有其他身心障礙者：□無  □有（說明： </w:t>
            </w:r>
            <w:r w:rsidRPr="003B47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 w:rsidRPr="003B4718">
              <w:rPr>
                <w:rFonts w:ascii="標楷體" w:eastAsia="標楷體" w:hAnsi="標楷體" w:cs="標楷體"/>
                <w:szCs w:val="24"/>
              </w:rPr>
              <w:t xml:space="preserve"> ）</w:t>
            </w:r>
          </w:p>
        </w:tc>
      </w:tr>
    </w:tbl>
    <w:p w:rsidR="002A517E" w:rsidRDefault="002A517E" w:rsidP="003B4718">
      <w:pPr>
        <w:rPr>
          <w:rFonts w:ascii="標楷體" w:eastAsia="標楷體" w:hAnsi="標楷體"/>
          <w:b/>
          <w:sz w:val="24"/>
          <w:szCs w:val="24"/>
        </w:rPr>
      </w:pPr>
    </w:p>
    <w:p w:rsidR="00043BAD" w:rsidRDefault="00043BAD" w:rsidP="003B4718">
      <w:pPr>
        <w:rPr>
          <w:rFonts w:ascii="標楷體" w:eastAsia="標楷體" w:hAnsi="標楷體"/>
          <w:b/>
          <w:sz w:val="24"/>
          <w:szCs w:val="24"/>
        </w:rPr>
      </w:pPr>
    </w:p>
    <w:p w:rsidR="00043BAD" w:rsidRDefault="00043BAD" w:rsidP="003B4718">
      <w:pPr>
        <w:rPr>
          <w:rFonts w:ascii="標楷體" w:eastAsia="標楷體" w:hAnsi="標楷體"/>
          <w:b/>
          <w:sz w:val="24"/>
          <w:szCs w:val="24"/>
        </w:rPr>
      </w:pPr>
    </w:p>
    <w:p w:rsidR="003B4718" w:rsidRPr="002A517E" w:rsidRDefault="003B4718" w:rsidP="003B4718">
      <w:pPr>
        <w:rPr>
          <w:rFonts w:ascii="標楷體" w:eastAsia="標楷體" w:hAnsi="標楷體"/>
          <w:sz w:val="28"/>
          <w:szCs w:val="24"/>
        </w:rPr>
      </w:pPr>
      <w:r w:rsidRPr="002A517E">
        <w:rPr>
          <w:rFonts w:ascii="標楷體" w:eastAsia="標楷體" w:hAnsi="標楷體"/>
          <w:sz w:val="28"/>
          <w:szCs w:val="24"/>
        </w:rPr>
        <w:lastRenderedPageBreak/>
        <w:t>四、證件影本</w:t>
      </w:r>
    </w:p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8"/>
      </w:tblGrid>
      <w:tr w:rsidR="003B4718" w:rsidRPr="003B4718" w:rsidTr="003B4718">
        <w:trPr>
          <w:trHeight w:val="6858"/>
          <w:jc w:val="center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pacing w:before="180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請沿虛線浮貼以下所需之證件影本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身分證影本（正、反面）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------------------------------------黏貼線------------------------------------</w:t>
            </w: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Pr="003B4718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身心障礙證明影本（正、反面）</w:t>
            </w:r>
          </w:p>
          <w:p w:rsidR="003B4718" w:rsidRPr="003B4718" w:rsidRDefault="003B4718" w:rsidP="003B471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sz w:val="24"/>
                <w:szCs w:val="24"/>
              </w:rPr>
              <w:t>------------------------------------黏貼線------------------------------------</w:t>
            </w: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A517E" w:rsidRPr="003B4718" w:rsidRDefault="002A517E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B4718" w:rsidRPr="003B4718" w:rsidRDefault="003B4718" w:rsidP="003B471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0072C7" w:rsidRPr="003B4718" w:rsidRDefault="000072C7">
      <w:pPr>
        <w:pStyle w:val="Textbody"/>
        <w:snapToGrid w:val="0"/>
        <w:rPr>
          <w:rFonts w:ascii="標楷體" w:eastAsia="標楷體" w:hAnsi="標楷體" w:cs="標楷體"/>
          <w:b/>
          <w:color w:val="000000"/>
          <w:szCs w:val="24"/>
        </w:rPr>
      </w:pPr>
    </w:p>
    <w:p w:rsidR="002A517E" w:rsidRDefault="002A517E" w:rsidP="002A517E"/>
    <w:p w:rsidR="002A517E" w:rsidRDefault="002A517E" w:rsidP="002A517E"/>
    <w:p w:rsidR="002A517E" w:rsidRDefault="002A517E" w:rsidP="002A517E"/>
    <w:p w:rsidR="003B4718" w:rsidRPr="002A517E" w:rsidRDefault="002A517E" w:rsidP="002A517E">
      <w:pPr>
        <w:rPr>
          <w:rFonts w:ascii="標楷體" w:eastAsia="標楷體" w:hAnsi="標楷體"/>
          <w:b/>
          <w:sz w:val="36"/>
        </w:rPr>
      </w:pPr>
      <w:r w:rsidRPr="002A517E">
        <w:rPr>
          <w:rFonts w:ascii="標楷體" w:eastAsia="標楷體" w:hAnsi="標楷體"/>
          <w:b/>
          <w:sz w:val="36"/>
        </w:rPr>
        <w:lastRenderedPageBreak/>
        <w:t>貳、</w:t>
      </w:r>
      <w:r w:rsidR="003B4718" w:rsidRPr="002A517E">
        <w:rPr>
          <w:rFonts w:ascii="標楷體" w:eastAsia="標楷體" w:hAnsi="標楷體"/>
          <w:b/>
          <w:sz w:val="36"/>
        </w:rPr>
        <w:t>特殊教育需求服務</w:t>
      </w:r>
    </w:p>
    <w:p w:rsidR="007309F9" w:rsidRPr="00E55243" w:rsidRDefault="003B4718" w:rsidP="007309F9">
      <w:pPr>
        <w:rPr>
          <w:rFonts w:ascii="標楷體" w:eastAsia="標楷體" w:hAnsi="標楷體"/>
          <w:sz w:val="28"/>
        </w:rPr>
      </w:pPr>
      <w:r w:rsidRPr="002A517E">
        <w:rPr>
          <w:rFonts w:ascii="標楷體" w:eastAsia="標楷體" w:hAnsi="標楷體"/>
          <w:kern w:val="3"/>
          <w:sz w:val="28"/>
          <w:szCs w:val="24"/>
        </w:rPr>
        <w:t>一、</w:t>
      </w:r>
      <w:r w:rsidR="007309F9" w:rsidRPr="00E55243">
        <w:rPr>
          <w:rFonts w:ascii="標楷體" w:eastAsia="標楷體" w:hAnsi="標楷體"/>
          <w:sz w:val="28"/>
        </w:rPr>
        <w:t>現況能力描述與分析</w:t>
      </w:r>
      <w:r w:rsidR="007309F9"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tbl>
      <w:tblPr>
        <w:tblW w:w="10773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079"/>
      </w:tblGrid>
      <w:tr w:rsidR="007309F9" w:rsidRPr="003B4718" w:rsidTr="00C67E78">
        <w:trPr>
          <w:trHeight w:val="24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項目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現況能力分析</w:t>
            </w:r>
          </w:p>
        </w:tc>
      </w:tr>
      <w:tr w:rsidR="007309F9" w:rsidRPr="003B4718" w:rsidTr="00C67E78">
        <w:trPr>
          <w:trHeight w:val="2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知覺動作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（粗大、精細及協調動作等）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動作能力      ：□粗大動作良好□精細動作良好 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定向能力      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協調動作、平衡：□無需協助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</w:p>
          <w:p w:rsidR="007309F9" w:rsidRPr="00582CC2" w:rsidRDefault="007309F9" w:rsidP="00582CC2">
            <w:pPr>
              <w:widowControl/>
              <w:numPr>
                <w:ilvl w:val="0"/>
                <w:numId w:val="8"/>
              </w:numPr>
              <w:suppressAutoHyphens/>
              <w:spacing w:before="36" w:after="36"/>
              <w:ind w:left="731" w:hanging="709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功能性操作    ：□無需協助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□需部份協助 □完全需要協助</w:t>
            </w:r>
            <w:r w:rsidRPr="00582CC2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775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認知能力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（記憶理解推理注意力等）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記憶力：□良好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理解力：□良好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推理力：□良好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9"/>
              </w:numPr>
              <w:tabs>
                <w:tab w:val="left" w:pos="226"/>
                <w:tab w:val="left" w:pos="367"/>
                <w:tab w:val="left" w:pos="509"/>
                <w:tab w:val="left" w:pos="651"/>
              </w:tabs>
              <w:suppressAutoHyphens/>
              <w:spacing w:before="36" w:after="36"/>
              <w:ind w:left="0" w:hanging="67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注意力：□良好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□尚可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□需要協助其他：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677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溝通能力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（瞭解別人的話語、說話的語調清晰度、能清楚比達自己的意思、願意溝通）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口語理解：□完全能理解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□部份能理解  □完全無法理解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口語表達：□完全能表達  □部份能表達  □完全無法表達</w:t>
            </w:r>
          </w:p>
          <w:p w:rsidR="007309F9" w:rsidRPr="003B4718" w:rsidRDefault="007309F9" w:rsidP="00C67E78">
            <w:pPr>
              <w:widowControl/>
              <w:numPr>
                <w:ilvl w:val="0"/>
                <w:numId w:val="10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是否需要藉由科技輔具或相關服務溝通：□完全不需要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需要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</w:t>
            </w:r>
          </w:p>
        </w:tc>
      </w:tr>
      <w:tr w:rsidR="007309F9" w:rsidRPr="003B4718" w:rsidTr="00C67E78">
        <w:trPr>
          <w:trHeight w:val="706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學業能力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（閱讀理解、時間管理、學習策略運用）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582CC2" w:rsidP="007309F9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語</w:t>
            </w:r>
            <w:r w:rsidR="007309F9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文：□無需協助  □需部份協助  □完全需要協助</w:t>
            </w:r>
          </w:p>
          <w:p w:rsidR="00582CC2" w:rsidRDefault="00582CC2" w:rsidP="00582CC2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書寫：□無需協助  □需部份協助  □完全需要協助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閱讀：□無需協助  □需部份協助  □完全需要協助</w:t>
            </w:r>
          </w:p>
          <w:p w:rsidR="007309F9" w:rsidRPr="00C67E78" w:rsidRDefault="007309F9" w:rsidP="00C67E78">
            <w:pPr>
              <w:widowControl/>
              <w:numPr>
                <w:ilvl w:val="0"/>
                <w:numId w:val="11"/>
              </w:num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數理：□無需協助  □需部份協助  □完全需要協助</w:t>
            </w:r>
          </w:p>
        </w:tc>
      </w:tr>
      <w:tr w:rsidR="007309F9" w:rsidRPr="003B4718" w:rsidTr="00C67E78">
        <w:trPr>
          <w:trHeight w:val="706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78" w:rsidRDefault="007309F9" w:rsidP="007309F9">
            <w:pPr>
              <w:widowControl/>
              <w:suppressAutoHyphens/>
              <w:spacing w:before="36" w:after="36"/>
              <w:jc w:val="both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 w:cs="標楷體"/>
                <w:b/>
                <w:kern w:val="3"/>
                <w:sz w:val="24"/>
                <w:szCs w:val="24"/>
              </w:rPr>
              <w:t>生活自理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jc w:val="both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（生活自理、通訊、休閒）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（1）生活自理能力：□無需協助  □需部份協助  □完全需要協助</w:t>
            </w:r>
          </w:p>
          <w:p w:rsidR="007309F9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（2）通訊能力：□無需協助  □需部份協助  □完全需要協助</w:t>
            </w:r>
          </w:p>
          <w:p w:rsidR="007309F9" w:rsidRPr="003B4718" w:rsidRDefault="007309F9" w:rsidP="00C67E78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（3）休閒能力：□無需協助  □需部份協助  □完全需要協助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1175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E7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社會化及情緒行為能力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（情緒穩定、能控制情緒、與同學師長互動相處狀況）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（1）人際關係：□良好 □尚可 □需要協助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（2）情緒管理：□良好 □尚可 □需要協助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（3）行為問題：□良好 □尚可 □需要協助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7309F9" w:rsidRPr="003B4718" w:rsidTr="00C67E78">
        <w:trPr>
          <w:trHeight w:val="1337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行動能力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(自我行動能力、搭乘大眾運輸工具等)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（1）行動能力：□無需協助  □需部份協助  □完全需要協助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（2）交通能力：□無需協助  □需部份協助  □完全需要協助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</w:tr>
      <w:tr w:rsidR="007309F9" w:rsidRPr="003B4718" w:rsidTr="00C67E78">
        <w:trPr>
          <w:trHeight w:val="3033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綜合評估</w:t>
            </w:r>
          </w:p>
          <w:p w:rsidR="007309F9" w:rsidRPr="003B4718" w:rsidRDefault="007309F9" w:rsidP="007309F9">
            <w:pPr>
              <w:widowControl/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C67E78">
              <w:rPr>
                <w:rFonts w:ascii="標楷體" w:eastAsia="標楷體" w:hAnsi="標楷體"/>
                <w:kern w:val="3"/>
                <w:szCs w:val="24"/>
              </w:rPr>
              <w:t>（障礙對其影響、優弱勢能力）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建立人際關係能力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情緒控制能力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個人疾病認識能力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解決問題及處理狀況能力□良好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尋求資源能力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支持系統資源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家人的互動與關懷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7309F9" w:rsidRPr="003B4718" w:rsidRDefault="007309F9" w:rsidP="007309F9">
            <w:pPr>
              <w:widowControl/>
              <w:numPr>
                <w:ilvl w:val="0"/>
                <w:numId w:val="12"/>
              </w:numPr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家庭經濟狀況          □良好 □尚可 □</w:t>
            </w:r>
            <w:r w:rsidR="00C67E78">
              <w:rPr>
                <w:rFonts w:ascii="標楷體" w:eastAsia="標楷體" w:hAnsi="標楷體"/>
                <w:kern w:val="3"/>
                <w:sz w:val="24"/>
                <w:szCs w:val="24"/>
              </w:rPr>
              <w:t>需協助</w:t>
            </w: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整體說明：</w:t>
            </w: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C67E78" w:rsidRDefault="00C67E78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7309F9" w:rsidRPr="003B4718" w:rsidRDefault="007309F9" w:rsidP="00C67E78">
            <w:pPr>
              <w:widowControl/>
              <w:suppressAutoHyphens/>
              <w:spacing w:before="36" w:after="36" w:line="32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 w:rsidR="003B4718" w:rsidRPr="001362CB" w:rsidRDefault="007309F9" w:rsidP="003B4718">
      <w:pPr>
        <w:widowControl/>
        <w:suppressAutoHyphens/>
        <w:rPr>
          <w:rFonts w:ascii="標楷體" w:eastAsia="標楷體" w:hAnsi="標楷體"/>
          <w:kern w:val="3"/>
          <w:sz w:val="28"/>
          <w:szCs w:val="24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lastRenderedPageBreak/>
        <w:t>二、</w:t>
      </w:r>
      <w:r w:rsidR="003B4718" w:rsidRPr="002A517E">
        <w:rPr>
          <w:rFonts w:ascii="標楷體" w:eastAsia="標楷體" w:hAnsi="標楷體"/>
          <w:kern w:val="3"/>
          <w:sz w:val="28"/>
          <w:szCs w:val="24"/>
        </w:rPr>
        <w:t>學習及生活需求調查</w:t>
      </w:r>
      <w:r w:rsidR="003B4718" w:rsidRPr="002A517E">
        <w:rPr>
          <w:rFonts w:ascii="標楷體" w:eastAsia="標楷體" w:hAnsi="標楷體"/>
          <w:color w:val="FF0000"/>
          <w:kern w:val="3"/>
          <w:sz w:val="28"/>
          <w:szCs w:val="24"/>
        </w:rPr>
        <w:t>（學生填寫）</w:t>
      </w:r>
      <w:r w:rsidR="001362CB" w:rsidRPr="001362CB">
        <w:rPr>
          <w:rFonts w:ascii="標楷體" w:eastAsia="標楷體" w:hAnsi="標楷體" w:hint="eastAsia"/>
          <w:kern w:val="3"/>
          <w:sz w:val="28"/>
          <w:szCs w:val="24"/>
        </w:rPr>
        <w:t>_____學年</w:t>
      </w:r>
      <w:r w:rsidR="008F4EB7" w:rsidRPr="008F4EB7">
        <w:rPr>
          <w:rFonts w:ascii="標楷體" w:eastAsia="標楷體" w:hAnsi="標楷體" w:hint="eastAsia"/>
          <w:kern w:val="3"/>
          <w:sz w:val="28"/>
          <w:szCs w:val="24"/>
          <w:u w:val="single"/>
        </w:rPr>
        <w:t>上</w:t>
      </w:r>
      <w:r w:rsidR="001362CB" w:rsidRPr="001362CB">
        <w:rPr>
          <w:rFonts w:ascii="標楷體" w:eastAsia="標楷體" w:hAnsi="標楷體" w:hint="eastAsia"/>
          <w:kern w:val="3"/>
          <w:sz w:val="28"/>
          <w:szCs w:val="24"/>
        </w:rPr>
        <w:t>學期 學生簽名：___________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57"/>
        <w:gridCol w:w="3510"/>
        <w:gridCol w:w="3738"/>
      </w:tblGrid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1.輔具需求（可複選）</w:t>
            </w:r>
          </w:p>
        </w:tc>
      </w:tr>
      <w:tr w:rsidR="003B4718" w:rsidRPr="003B4718" w:rsidTr="003B4718">
        <w:trPr>
          <w:trHeight w:val="390"/>
        </w:trPr>
        <w:tc>
          <w:tcPr>
            <w:tcW w:w="34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□無需求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有需求，輔具名稱：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143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□上課資料轉換點字或語音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(含協助同儕申請)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□安排（輪椅進出的）特別座位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13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無特別需求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點字教材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放大字體教材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有聲圖書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同學筆記借閱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與同學課後討論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/>
                <w:kern w:val="3"/>
                <w:sz w:val="24"/>
                <w:szCs w:val="24"/>
              </w:rPr>
              <w:t>課業輔導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科目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E55243">
        <w:trPr>
          <w:trHeight w:val="362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5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3B4718">
        <w:trPr>
          <w:trHeight w:val="91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3B4718" w:rsidRPr="003B4718" w:rsidTr="003B4718">
        <w:trPr>
          <w:trHeight w:val="10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□行動協助/交通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□協助生活輔具申請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□獎助學金申請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□訊息以文字(簡訊、mail)通知</w:t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7.相關支持性服務（可複選）</w:t>
            </w:r>
          </w:p>
        </w:tc>
      </w:tr>
      <w:tr w:rsidR="003B4718" w:rsidRPr="003B4718" w:rsidTr="003B4718">
        <w:trPr>
          <w:trHeight w:val="136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無特別需求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社交技巧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心理諮商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生涯/轉系輔導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心理測驗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聽能評估與訓練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定向行動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醫療與復健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精神醫療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師長同學心理支持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E55243" w:rsidRPr="003B4718" w:rsidTr="00E55243">
        <w:trPr>
          <w:trHeight w:val="15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3B4718">
            <w:pPr>
              <w:suppressAutoHyphens/>
              <w:rPr>
                <w:rFonts w:ascii="標楷體" w:eastAsia="標楷體" w:hAnsi="標楷體" w:cs="Wingdings 2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E55243" w:rsidRPr="003B4718" w:rsidTr="00E55243">
        <w:trPr>
          <w:trHeight w:val="28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</w:tr>
      <w:tr w:rsidR="00E55243" w:rsidRPr="003B4718" w:rsidTr="00E55243">
        <w:trPr>
          <w:trHeight w:val="13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E55243" w:rsidRPr="003B4718" w:rsidTr="00E55243">
        <w:trPr>
          <w:trHeight w:val="84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□轉介職業評量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E55243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:rsidR="007309F9" w:rsidRPr="007309F9" w:rsidRDefault="007309F9" w:rsidP="008F4EB7">
      <w:pPr>
        <w:widowControl/>
        <w:suppressAutoHyphens/>
        <w:rPr>
          <w:rFonts w:ascii="標楷體" w:eastAsia="標楷體" w:hAnsi="標楷體"/>
          <w:kern w:val="3"/>
          <w:sz w:val="28"/>
          <w:szCs w:val="24"/>
          <w:u w:val="single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t>資源教室輔導員核章_______________  學生輔導中心主任核章__________________</w:t>
      </w:r>
    </w:p>
    <w:p w:rsidR="008F4EB7" w:rsidRPr="001362CB" w:rsidRDefault="007309F9" w:rsidP="008F4EB7">
      <w:pPr>
        <w:widowControl/>
        <w:suppressAutoHyphens/>
        <w:rPr>
          <w:rFonts w:ascii="標楷體" w:eastAsia="標楷體" w:hAnsi="標楷體"/>
          <w:kern w:val="3"/>
          <w:sz w:val="28"/>
          <w:szCs w:val="24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lastRenderedPageBreak/>
        <w:t>二</w:t>
      </w:r>
      <w:r w:rsidR="008F4EB7" w:rsidRPr="002A517E">
        <w:rPr>
          <w:rFonts w:ascii="標楷體" w:eastAsia="標楷體" w:hAnsi="標楷體"/>
          <w:kern w:val="3"/>
          <w:sz w:val="28"/>
          <w:szCs w:val="24"/>
        </w:rPr>
        <w:t>、學習及生活需求調查</w:t>
      </w:r>
      <w:r w:rsidR="008F4EB7" w:rsidRPr="002A517E">
        <w:rPr>
          <w:rFonts w:ascii="標楷體" w:eastAsia="標楷體" w:hAnsi="標楷體"/>
          <w:color w:val="FF0000"/>
          <w:kern w:val="3"/>
          <w:sz w:val="28"/>
          <w:szCs w:val="24"/>
        </w:rPr>
        <w:t>（學生填寫）</w:t>
      </w:r>
      <w:r w:rsidR="008F4EB7" w:rsidRPr="001362CB">
        <w:rPr>
          <w:rFonts w:ascii="標楷體" w:eastAsia="標楷體" w:hAnsi="標楷體" w:hint="eastAsia"/>
          <w:kern w:val="3"/>
          <w:sz w:val="28"/>
          <w:szCs w:val="24"/>
        </w:rPr>
        <w:t>_____學年</w:t>
      </w:r>
      <w:r w:rsidR="008F4EB7">
        <w:rPr>
          <w:rFonts w:ascii="標楷體" w:eastAsia="標楷體" w:hAnsi="標楷體" w:hint="eastAsia"/>
          <w:kern w:val="3"/>
          <w:sz w:val="28"/>
          <w:szCs w:val="24"/>
          <w:u w:val="single"/>
        </w:rPr>
        <w:t>下</w:t>
      </w:r>
      <w:r w:rsidR="008F4EB7" w:rsidRPr="001362CB">
        <w:rPr>
          <w:rFonts w:ascii="標楷體" w:eastAsia="標楷體" w:hAnsi="標楷體" w:hint="eastAsia"/>
          <w:kern w:val="3"/>
          <w:sz w:val="28"/>
          <w:szCs w:val="24"/>
        </w:rPr>
        <w:t>學期 學生簽名：___________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57"/>
        <w:gridCol w:w="3510"/>
        <w:gridCol w:w="3738"/>
      </w:tblGrid>
      <w:tr w:rsidR="008F4EB7" w:rsidRPr="003B4718" w:rsidTr="007309F9">
        <w:trPr>
          <w:trHeight w:val="390"/>
        </w:trPr>
        <w:tc>
          <w:tcPr>
            <w:tcW w:w="107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1.輔具需求（可複選）</w:t>
            </w:r>
          </w:p>
        </w:tc>
      </w:tr>
      <w:tr w:rsidR="008F4EB7" w:rsidRPr="003B4718" w:rsidTr="007309F9">
        <w:trPr>
          <w:trHeight w:val="390"/>
        </w:trPr>
        <w:tc>
          <w:tcPr>
            <w:tcW w:w="345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□無需求</w:t>
            </w:r>
          </w:p>
        </w:tc>
        <w:tc>
          <w:tcPr>
            <w:tcW w:w="7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有需求，輔具名稱：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143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□上課資料轉換點字或語音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(含協助同儕申請)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□安排（輪椅進出的）特別座位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13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□同學筆記借閱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□與同學課後討論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/>
                <w:kern w:val="3"/>
                <w:sz w:val="24"/>
                <w:szCs w:val="24"/>
              </w:rPr>
              <w:t>課業輔導</w:t>
            </w:r>
          </w:p>
          <w:p w:rsidR="008F4EB7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  <w:t xml:space="preserve">         </w:t>
            </w:r>
            <w:r w:rsidR="008F4EB7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2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5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8F4EB7" w:rsidRPr="003B4718" w:rsidTr="007309F9">
        <w:trPr>
          <w:trHeight w:val="91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3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8F4EB7" w:rsidRPr="003B4718" w:rsidTr="007309F9">
        <w:trPr>
          <w:trHeight w:val="10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□行動協助/交通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□協助生活輔具申請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□獎助學金申請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□訊息以文字(簡訊、mail)通知</w:t>
            </w:r>
          </w:p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360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widowControl/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7.相關支持性服務（可複選）</w:t>
            </w:r>
          </w:p>
        </w:tc>
      </w:tr>
      <w:tr w:rsidR="008F4EB7" w:rsidRPr="003B4718" w:rsidTr="007309F9">
        <w:trPr>
          <w:trHeight w:val="136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□心理測驗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□聽能評估與訓練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□定向行動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□醫療與復健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□精神醫療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□師長同學心理支持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8F4EB7" w:rsidRPr="003B4718" w:rsidTr="007309F9">
        <w:trPr>
          <w:trHeight w:val="15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 w:cs="Wingdings 2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8F4EB7" w:rsidRPr="003B4718" w:rsidTr="007309F9">
        <w:trPr>
          <w:trHeight w:val="28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</w:tr>
      <w:tr w:rsidR="008F4EB7" w:rsidRPr="003B4718" w:rsidTr="007309F9">
        <w:trPr>
          <w:trHeight w:val="139"/>
        </w:trPr>
        <w:tc>
          <w:tcPr>
            <w:tcW w:w="1075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8F4EB7" w:rsidRPr="003B4718" w:rsidTr="007309F9">
        <w:trPr>
          <w:trHeight w:val="84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□無特別需求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□轉介職業評量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8F4EB7" w:rsidRPr="003B4718" w:rsidRDefault="008F4EB7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:rsidR="007309F9" w:rsidRPr="007309F9" w:rsidRDefault="007309F9" w:rsidP="007309F9">
      <w:pPr>
        <w:widowControl/>
        <w:suppressAutoHyphens/>
        <w:rPr>
          <w:rFonts w:ascii="標楷體" w:eastAsia="標楷體" w:hAnsi="標楷體"/>
          <w:kern w:val="3"/>
          <w:sz w:val="28"/>
          <w:szCs w:val="24"/>
          <w:u w:val="single"/>
        </w:rPr>
      </w:pPr>
      <w:r>
        <w:rPr>
          <w:rFonts w:ascii="標楷體" w:eastAsia="標楷體" w:hAnsi="標楷體" w:hint="eastAsia"/>
          <w:kern w:val="3"/>
          <w:sz w:val="28"/>
          <w:szCs w:val="24"/>
        </w:rPr>
        <w:t>資源教室輔導員核章_______________  學生輔導中心主任核章__________________</w:t>
      </w:r>
    </w:p>
    <w:p w:rsidR="006E4945" w:rsidRDefault="003B4718" w:rsidP="00E55243">
      <w:pPr>
        <w:rPr>
          <w:rFonts w:ascii="標楷體" w:eastAsia="標楷體" w:hAnsi="標楷體"/>
          <w:color w:val="FF0000"/>
          <w:sz w:val="28"/>
        </w:rPr>
      </w:pPr>
      <w:r w:rsidRPr="00E55243">
        <w:rPr>
          <w:rFonts w:ascii="標楷體" w:eastAsia="標楷體" w:hAnsi="標楷體"/>
          <w:sz w:val="28"/>
        </w:rPr>
        <w:lastRenderedPageBreak/>
        <w:t>三、ISP會議決議之特殊教育、支持服務及策略</w:t>
      </w:r>
      <w:r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p w:rsidR="006E4945" w:rsidRPr="006E4945" w:rsidRDefault="00EC5A02" w:rsidP="00E55243">
      <w:pPr>
        <w:rPr>
          <w:rFonts w:ascii="標楷體" w:eastAsia="標楷體" w:hAnsi="標楷體"/>
          <w:kern w:val="3"/>
          <w:sz w:val="24"/>
          <w:szCs w:val="24"/>
        </w:rPr>
      </w:pPr>
      <w:r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Pr="006E4945">
        <w:rPr>
          <w:rFonts w:ascii="標楷體" w:eastAsia="標楷體" w:hAnsi="標楷體" w:hint="eastAsia"/>
          <w:kern w:val="3"/>
          <w:sz w:val="24"/>
          <w:szCs w:val="24"/>
          <w:u w:val="single"/>
        </w:rPr>
        <w:t>上</w:t>
      </w:r>
      <w:r w:rsidRPr="006E4945">
        <w:rPr>
          <w:rFonts w:ascii="標楷體" w:eastAsia="標楷體" w:hAnsi="標楷體" w:hint="eastAsia"/>
          <w:kern w:val="3"/>
          <w:sz w:val="24"/>
          <w:szCs w:val="24"/>
        </w:rPr>
        <w:t>學期</w:t>
      </w:r>
      <w:r w:rsidR="006E4945" w:rsidRPr="006E4945">
        <w:rPr>
          <w:rFonts w:ascii="標楷體" w:eastAsia="標楷體" w:hAnsi="標楷體" w:hint="eastAsia"/>
          <w:kern w:val="3"/>
          <w:sz w:val="24"/>
          <w:szCs w:val="24"/>
        </w:rPr>
        <w:t xml:space="preserve">   會議時間：   年    月   日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693"/>
        <w:gridCol w:w="2552"/>
        <w:gridCol w:w="2409"/>
      </w:tblGrid>
      <w:tr w:rsidR="003B4718" w:rsidRPr="003B4718" w:rsidTr="00E55243">
        <w:trPr>
          <w:trHeight w:val="390"/>
        </w:trPr>
        <w:tc>
          <w:tcPr>
            <w:tcW w:w="8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spacing w:val="30"/>
                <w:sz w:val="24"/>
                <w:szCs w:val="24"/>
              </w:rPr>
              <w:t>相關服務與策</w:t>
            </w:r>
            <w:r w:rsidRPr="003B4718">
              <w:rPr>
                <w:rFonts w:ascii="標楷體" w:eastAsia="標楷體" w:hAnsi="標楷體"/>
                <w:b/>
                <w:sz w:val="24"/>
                <w:szCs w:val="24"/>
              </w:rPr>
              <w:t>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協助單位/人員</w:t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</w:t>
            </w:r>
            <w:r w:rsidR="007309F9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輔具</w:t>
            </w:r>
            <w:r w:rsidR="007309F9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申請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3B4718" w:rsidRPr="003B4718" w:rsidTr="00E5524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7309F9" w:rsidRPr="003B4718" w:rsidRDefault="007309F9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已申請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，輔具名稱：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3B4718" w:rsidRP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7309F9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即時聽打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手語翻譯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錄音筆錄音</w:t>
            </w:r>
          </w:p>
          <w:p w:rsidR="007309F9" w:rsidRDefault="00E55243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協助筆記抄寫</w:t>
            </w:r>
          </w:p>
          <w:p w:rsidR="007309F9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443EAA" w:rsidRDefault="007309F9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3B4718" w:rsidRPr="003B4718" w:rsidRDefault="00443EAA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課堂協助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安排輪椅進出特別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座位</w:t>
            </w:r>
          </w:p>
          <w:p w:rsidR="007309F9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</w:t>
            </w:r>
          </w:p>
          <w:p w:rsidR="003B4718" w:rsidRPr="007309F9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或語音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1370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錄音筆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同學筆記借閱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與同學課後討論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課業輔導：</w:t>
            </w:r>
          </w:p>
          <w:p w:rsidR="003B4718" w:rsidRDefault="003B4718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443EAA" w:rsidRDefault="00443EAA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輔導老師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________</w:t>
            </w:r>
          </w:p>
          <w:p w:rsidR="007309F9" w:rsidRPr="003B4718" w:rsidRDefault="007309F9" w:rsidP="007309F9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7309F9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3B4718" w:rsidRPr="003B4718" w:rsidRDefault="00E55243" w:rsidP="00E5524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45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54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F9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7309F9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工讀生協助打字</w:t>
            </w:r>
          </w:p>
          <w:p w:rsidR="007309F9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使用學習輔具</w:t>
            </w:r>
          </w:p>
          <w:p w:rsid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443EAA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E5524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3B4718" w:rsidRPr="003B4718" w:rsidTr="00E55243">
        <w:trPr>
          <w:trHeight w:val="928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點字試題</w:t>
            </w:r>
          </w:p>
          <w:p w:rsidR="007309F9" w:rsidRPr="003B4718" w:rsidRDefault="00E55243" w:rsidP="007309F9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放大試卷，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倍數：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3B4718" w:rsidRPr="003B4718" w:rsidRDefault="007309F9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報讀試題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代寫試卷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3B4718" w:rsidRPr="003B4718" w:rsidRDefault="00E55243" w:rsidP="003B4718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3B4718" w:rsidRPr="003B4718" w:rsidTr="00E55243">
        <w:trPr>
          <w:trHeight w:val="1086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7309F9" w:rsidRPr="007309F9" w:rsidRDefault="00443EAA" w:rsidP="00443EAA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安排生活協助同學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提供工讀訊息</w:t>
            </w:r>
          </w:p>
          <w:p w:rsidR="003B4718" w:rsidRP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協助生活輔具申請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學雜費減免補助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度，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□行動協助/交通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獎助學金申請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特教獎補助金：   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平均___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，_____</w:t>
            </w:r>
          </w:p>
          <w:p w:rsidR="00443EAA" w:rsidRP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443EAA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其他獎補助金：</w:t>
            </w:r>
          </w:p>
          <w:p w:rsidR="00443EAA" w:rsidRP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lastRenderedPageBreak/>
              <w:t xml:space="preserve">  _______________</w:t>
            </w:r>
          </w:p>
          <w:p w:rsidR="00443EAA" w:rsidRDefault="00E5524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訊息以文字(簡訊、</w:t>
            </w:r>
          </w:p>
          <w:p w:rsidR="003B4718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mail)通知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  <w:r w:rsidR="009A03A5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□專家學者</w:t>
            </w:r>
          </w:p>
          <w:p w:rsidR="009A03A5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lastRenderedPageBreak/>
              <w:t>7.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相關支持性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3B4718" w:rsidRPr="003B4718" w:rsidTr="00E55243">
        <w:trPr>
          <w:trHeight w:val="1365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心理測驗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聽能評估與訓練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定向行動</w:t>
            </w:r>
          </w:p>
          <w:p w:rsidR="00443EAA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醫療與復健</w:t>
            </w:r>
          </w:p>
          <w:p w:rsidR="003B4718" w:rsidRPr="003B4718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  <w:p w:rsidR="003B4718" w:rsidRPr="003B4718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精神醫療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師長同學心理支持</w:t>
            </w:r>
          </w:p>
          <w:p w:rsidR="003B4718" w:rsidRPr="003B4718" w:rsidRDefault="0030446F" w:rsidP="0030446F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401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3B4718" w:rsidRPr="003B4718" w:rsidTr="00E55243">
        <w:trPr>
          <w:trHeight w:val="44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聚餐交誼活動</w:t>
            </w:r>
          </w:p>
          <w:p w:rsidR="00443EAA" w:rsidRDefault="00443EAA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參與資源教室活動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3B4718">
        <w:trPr>
          <w:trHeight w:val="65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3B4718" w:rsidRPr="003B4718" w:rsidTr="00E55243">
        <w:trPr>
          <w:trHeight w:val="271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3B4718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443EAA" w:rsidRDefault="00443EAA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  <w:p w:rsidR="003B4718" w:rsidRPr="003B4718" w:rsidRDefault="0030446F" w:rsidP="00443EAA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就業輔導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公職考試輔導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轉介職業評量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社會福利資訊</w:t>
            </w:r>
          </w:p>
          <w:p w:rsidR="003B4718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相關輔具資源</w:t>
            </w:r>
          </w:p>
          <w:p w:rsidR="003B4718" w:rsidRPr="003B4718" w:rsidRDefault="0030446F" w:rsidP="0030446F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其他：</w:t>
            </w:r>
            <w:r w:rsidR="003B4718"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3B4718" w:rsidRPr="003B4718" w:rsidTr="00E55243">
        <w:trPr>
          <w:trHeight w:val="1014"/>
        </w:trPr>
        <w:tc>
          <w:tcPr>
            <w:tcW w:w="83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10.個別學習與生活需求相關事項：</w:t>
            </w: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3B4718" w:rsidRPr="003B4718" w:rsidRDefault="003B4718" w:rsidP="003B4718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3B4718" w:rsidRPr="003B4718" w:rsidRDefault="003B4718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</w:tbl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3573"/>
        <w:gridCol w:w="3492"/>
      </w:tblGrid>
      <w:tr w:rsidR="007D2F5C" w:rsidTr="007D2F5C">
        <w:trPr>
          <w:jc w:val="center"/>
        </w:trPr>
        <w:tc>
          <w:tcPr>
            <w:tcW w:w="3391" w:type="dxa"/>
          </w:tcPr>
          <w:p w:rsidR="007D2F5C" w:rsidRPr="001362CB" w:rsidRDefault="007D2F5C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3573" w:type="dxa"/>
          </w:tcPr>
          <w:p w:rsidR="007D2F5C" w:rsidRPr="001362CB" w:rsidRDefault="007D2F5C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學輔中心主任簽章</w:t>
            </w:r>
          </w:p>
        </w:tc>
        <w:tc>
          <w:tcPr>
            <w:tcW w:w="3492" w:type="dxa"/>
          </w:tcPr>
          <w:p w:rsidR="007D2F5C" w:rsidRPr="001362CB" w:rsidRDefault="007D2F5C" w:rsidP="009D7823">
            <w:pPr>
              <w:suppressAutoHyphens/>
              <w:jc w:val="center"/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學務長簽章</w:t>
            </w:r>
          </w:p>
        </w:tc>
      </w:tr>
      <w:tr w:rsidR="007D2F5C" w:rsidTr="007D2F5C">
        <w:trPr>
          <w:trHeight w:val="1033"/>
          <w:jc w:val="center"/>
        </w:trPr>
        <w:tc>
          <w:tcPr>
            <w:tcW w:w="3391" w:type="dxa"/>
          </w:tcPr>
          <w:p w:rsidR="007D2F5C" w:rsidRDefault="007D2F5C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573" w:type="dxa"/>
          </w:tcPr>
          <w:p w:rsidR="007D2F5C" w:rsidRDefault="007D2F5C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492" w:type="dxa"/>
          </w:tcPr>
          <w:p w:rsidR="007D2F5C" w:rsidRDefault="007D2F5C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P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Default="003B4718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0446F" w:rsidRDefault="0030446F" w:rsidP="003B4718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rPr>
          <w:rFonts w:ascii="標楷體" w:eastAsia="標楷體" w:hAnsi="標楷體"/>
          <w:kern w:val="3"/>
          <w:sz w:val="28"/>
          <w:szCs w:val="24"/>
        </w:rPr>
      </w:pPr>
      <w:r w:rsidRPr="00E55243">
        <w:rPr>
          <w:rFonts w:ascii="標楷體" w:eastAsia="標楷體" w:hAnsi="標楷體"/>
          <w:sz w:val="28"/>
        </w:rPr>
        <w:lastRenderedPageBreak/>
        <w:t>三、ISP會議決議之特殊教育、支持服務及策略</w:t>
      </w:r>
      <w:r w:rsidRPr="00E55243">
        <w:rPr>
          <w:rFonts w:ascii="標楷體" w:eastAsia="標楷體" w:hAnsi="標楷體"/>
          <w:color w:val="FF0000"/>
          <w:sz w:val="28"/>
        </w:rPr>
        <w:t>（輔導老師填寫）</w:t>
      </w:r>
    </w:p>
    <w:p w:rsidR="006E4945" w:rsidRPr="006E4945" w:rsidRDefault="006E4945" w:rsidP="00443EAA">
      <w:pPr>
        <w:rPr>
          <w:rFonts w:ascii="標楷體" w:eastAsia="標楷體" w:hAnsi="標楷體"/>
          <w:kern w:val="3"/>
          <w:sz w:val="24"/>
          <w:szCs w:val="24"/>
        </w:rPr>
      </w:pPr>
      <w:r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="00EB2B32">
        <w:rPr>
          <w:rFonts w:ascii="標楷體" w:eastAsia="標楷體" w:hAnsi="標楷體" w:hint="eastAsia"/>
          <w:kern w:val="3"/>
          <w:sz w:val="24"/>
          <w:szCs w:val="24"/>
          <w:u w:val="single"/>
        </w:rPr>
        <w:t>下</w:t>
      </w:r>
      <w:r w:rsidRPr="006E4945">
        <w:rPr>
          <w:rFonts w:ascii="標楷體" w:eastAsia="標楷體" w:hAnsi="標楷體" w:hint="eastAsia"/>
          <w:kern w:val="3"/>
          <w:sz w:val="24"/>
          <w:szCs w:val="24"/>
        </w:rPr>
        <w:t>學期   會議時間：   年    月   日</w:t>
      </w:r>
    </w:p>
    <w:tbl>
      <w:tblPr>
        <w:tblW w:w="10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693"/>
        <w:gridCol w:w="2552"/>
        <w:gridCol w:w="2409"/>
      </w:tblGrid>
      <w:tr w:rsidR="00443EAA" w:rsidRPr="003B4718" w:rsidTr="009D7823">
        <w:trPr>
          <w:trHeight w:val="390"/>
        </w:trPr>
        <w:tc>
          <w:tcPr>
            <w:tcW w:w="8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spacing w:val="30"/>
                <w:sz w:val="24"/>
                <w:szCs w:val="24"/>
              </w:rPr>
              <w:t>相關服務與策</w:t>
            </w:r>
            <w:r w:rsidRPr="003B4718">
              <w:rPr>
                <w:rFonts w:ascii="標楷體" w:eastAsia="標楷體" w:hAnsi="標楷體"/>
                <w:b/>
                <w:sz w:val="24"/>
                <w:szCs w:val="24"/>
              </w:rPr>
              <w:t>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協助單位/人員</w:t>
            </w:r>
          </w:p>
        </w:tc>
      </w:tr>
      <w:tr w:rsidR="00443EAA" w:rsidRPr="003B4718" w:rsidTr="009D7823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輔具</w:t>
            </w: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申請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443EAA" w:rsidRPr="003B4718" w:rsidTr="009D782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已申請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，輔具名稱：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□學習輔具：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□溝通輔具：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□視障輔具：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□生活輔具：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□行動輔具：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    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9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2.在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上課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143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□即時聽打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□手語翻譯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□錄音筆錄音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□協助筆記抄寫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□課前提供簡報或講義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□特製課桌椅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□課堂協助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□安排輪椅進出特別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座位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□上課資料轉換點字</w:t>
            </w:r>
          </w:p>
          <w:p w:rsidR="00443EAA" w:rsidRPr="007309F9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或語音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3.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溫習功課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1370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□錄音筆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□同學筆記借閱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□與同學課後討論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□有聲圖書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□課業輔導：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科目：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ab/>
            </w:r>
          </w:p>
          <w:p w:rsidR="00443EAA" w:rsidRP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輔導老師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________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□放大字體教材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□點字教材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45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4.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作業或繳交功課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547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□工讀生協助打字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□使用學習輔具</w:t>
            </w:r>
          </w:p>
          <w:p w:rsidR="00443EAA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□同學協助找資料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5.在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考試（評量）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方面（可複選）</w:t>
            </w:r>
          </w:p>
        </w:tc>
      </w:tr>
      <w:tr w:rsidR="00443EAA" w:rsidRPr="003B4718" w:rsidTr="009D7823">
        <w:trPr>
          <w:trHeight w:val="928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□點字試題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□放大試卷，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br/>
              <w:t>□倍數：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級字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□電腦作答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□延長時間，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分鐘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□報讀試題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□代寫試卷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□獨立考場</w:t>
            </w:r>
          </w:p>
          <w:p w:rsidR="00443EAA" w:rsidRPr="003B4718" w:rsidRDefault="00443EAA" w:rsidP="009D7823">
            <w:pPr>
              <w:widowControl/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3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6.在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生活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協助方面（可複選）</w:t>
            </w:r>
          </w:p>
        </w:tc>
      </w:tr>
      <w:tr w:rsidR="00443EAA" w:rsidRPr="003B4718" w:rsidTr="009D7823">
        <w:trPr>
          <w:trHeight w:val="1086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7309F9" w:rsidRDefault="00443EAA" w:rsidP="009D7823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□安排生活協助同學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協助同儕：_______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協助內容：_______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□提供工讀訊息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□協助生活輔具申請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學雜費減免補助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度，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7309F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□行動協助/交通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□獎助學金申請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特教獎補助金：   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平均___</w: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，_____</w:t>
            </w:r>
          </w:p>
          <w:p w:rsidR="00443EAA" w:rsidRP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443EAA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其他獎補助金：</w:t>
            </w:r>
          </w:p>
          <w:p w:rsidR="00443EAA" w:rsidRP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443EAA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lastRenderedPageBreak/>
              <w:t xml:space="preserve">  _______________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□訊息以文字(簡訊、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mail)通知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□優先住宿安排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lastRenderedPageBreak/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360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lastRenderedPageBreak/>
              <w:t>7.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相關支持性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443EAA" w:rsidRPr="003B4718" w:rsidTr="009D7823">
        <w:trPr>
          <w:trHeight w:val="1365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□心理測驗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□聽能評估與訓練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□定向行動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□醫療與復健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□心理諮商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□生涯/轉系輔導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□精神醫療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□師長同學心理支持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401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8.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社會適應與參與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（可複選）</w:t>
            </w:r>
          </w:p>
        </w:tc>
      </w:tr>
      <w:tr w:rsidR="00443EAA" w:rsidRPr="003B4718" w:rsidTr="009D7823">
        <w:trPr>
          <w:trHeight w:val="44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□聚餐交誼活動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□成長團體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□社團參與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參與資源教室活動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65"/>
        </w:trPr>
        <w:tc>
          <w:tcPr>
            <w:tcW w:w="107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9.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  <w:u w:val="single"/>
              </w:rPr>
              <w:t>轉銜</w:t>
            </w: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服務（可複選）</w:t>
            </w:r>
          </w:p>
        </w:tc>
      </w:tr>
      <w:tr w:rsidR="00443EAA" w:rsidRPr="003B4718" w:rsidTr="009D7823">
        <w:trPr>
          <w:trHeight w:val="271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未申請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原因：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□升學輔導</w:t>
            </w:r>
          </w:p>
          <w:p w:rsidR="00443EAA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□留學考試與輔導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□就業輔導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□公職考試輔導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□轉介職業評量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□社會福利資訊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□相關輔具資源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□其他：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  <w:tr w:rsidR="00443EAA" w:rsidRPr="003B4718" w:rsidTr="009D7823">
        <w:trPr>
          <w:trHeight w:val="1014"/>
        </w:trPr>
        <w:tc>
          <w:tcPr>
            <w:tcW w:w="83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10.個別學習與生活需求相關事項：</w:t>
            </w: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443EAA" w:rsidRPr="003B4718" w:rsidRDefault="00443EAA" w:rsidP="009D7823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□系所/授課師長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□輔具中心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□行政單位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□專家學者</w:t>
            </w:r>
          </w:p>
          <w:p w:rsidR="00443EAA" w:rsidRPr="003B4718" w:rsidRDefault="00443EAA" w:rsidP="009D7823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</w:tr>
    </w:tbl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3573"/>
        <w:gridCol w:w="3492"/>
      </w:tblGrid>
      <w:tr w:rsidR="007D2F5C" w:rsidTr="00DA2977">
        <w:trPr>
          <w:jc w:val="center"/>
        </w:trPr>
        <w:tc>
          <w:tcPr>
            <w:tcW w:w="3391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3573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學輔中心主任簽章</w:t>
            </w:r>
          </w:p>
        </w:tc>
        <w:tc>
          <w:tcPr>
            <w:tcW w:w="3492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學務長簽章</w:t>
            </w:r>
          </w:p>
        </w:tc>
      </w:tr>
      <w:tr w:rsidR="007D2F5C" w:rsidTr="00DA2977">
        <w:trPr>
          <w:trHeight w:val="1033"/>
          <w:jc w:val="center"/>
        </w:trPr>
        <w:tc>
          <w:tcPr>
            <w:tcW w:w="3391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573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492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</w:tr>
    </w:tbl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Pr="003B4718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443EAA" w:rsidRDefault="00443EAA" w:rsidP="00443EAA">
      <w:pPr>
        <w:widowControl/>
        <w:suppressAutoHyphens/>
        <w:rPr>
          <w:rFonts w:ascii="標楷體" w:eastAsia="標楷體" w:hAnsi="標楷體"/>
          <w:b/>
          <w:kern w:val="3"/>
          <w:sz w:val="24"/>
          <w:szCs w:val="24"/>
        </w:rPr>
      </w:pPr>
    </w:p>
    <w:p w:rsidR="003B4718" w:rsidRPr="0030446F" w:rsidRDefault="003B4718" w:rsidP="003B4718">
      <w:pPr>
        <w:widowControl/>
        <w:suppressAutoHyphens/>
        <w:rPr>
          <w:rFonts w:ascii="標楷體" w:eastAsia="標楷體" w:hAnsi="標楷體"/>
          <w:kern w:val="3"/>
          <w:sz w:val="36"/>
          <w:szCs w:val="24"/>
        </w:rPr>
      </w:pPr>
      <w:r w:rsidRPr="0030446F">
        <w:rPr>
          <w:rFonts w:ascii="標楷體" w:eastAsia="標楷體" w:hAnsi="標楷體"/>
          <w:b/>
          <w:kern w:val="3"/>
          <w:sz w:val="36"/>
          <w:szCs w:val="24"/>
        </w:rPr>
        <w:lastRenderedPageBreak/>
        <w:t>參、轉銜輔導及服務</w:t>
      </w:r>
      <w:r w:rsidRPr="0030446F">
        <w:rPr>
          <w:rFonts w:ascii="標楷體" w:eastAsia="標楷體" w:hAnsi="標楷體"/>
          <w:b/>
          <w:color w:val="FF0000"/>
          <w:kern w:val="3"/>
          <w:sz w:val="36"/>
          <w:szCs w:val="24"/>
        </w:rPr>
        <w:t>（輔導老師填寫）</w:t>
      </w:r>
    </w:p>
    <w:p w:rsidR="00945985" w:rsidRPr="00945985" w:rsidRDefault="00945985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94598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5985">
        <w:rPr>
          <w:rFonts w:ascii="標楷體" w:eastAsia="標楷體" w:hAnsi="標楷體" w:hint="eastAsia"/>
          <w:kern w:val="3"/>
          <w:sz w:val="24"/>
          <w:szCs w:val="24"/>
        </w:rPr>
        <w:t>未具轉銜輔導及服務需求，原因：</w:t>
      </w:r>
    </w:p>
    <w:p w:rsidR="00945985" w:rsidRPr="00945985" w:rsidRDefault="00945985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94598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45985">
        <w:rPr>
          <w:rFonts w:ascii="標楷體" w:eastAsia="標楷體" w:hAnsi="標楷體" w:hint="eastAsia"/>
          <w:kern w:val="3"/>
          <w:sz w:val="24"/>
          <w:szCs w:val="24"/>
        </w:rPr>
        <w:t>具轉銜輔導及服務需求</w:t>
      </w:r>
    </w:p>
    <w:p w:rsidR="003B4718" w:rsidRPr="0030446F" w:rsidRDefault="003B4718" w:rsidP="003B4718">
      <w:pPr>
        <w:suppressAutoHyphens/>
        <w:rPr>
          <w:rFonts w:ascii="標楷體" w:eastAsia="標楷體" w:hAnsi="標楷體"/>
          <w:b/>
          <w:kern w:val="3"/>
          <w:sz w:val="28"/>
          <w:szCs w:val="24"/>
        </w:rPr>
      </w:pPr>
      <w:r w:rsidRPr="0030446F">
        <w:rPr>
          <w:rFonts w:ascii="標楷體" w:eastAsia="標楷體" w:hAnsi="標楷體"/>
          <w:b/>
          <w:kern w:val="3"/>
          <w:sz w:val="28"/>
          <w:szCs w:val="24"/>
        </w:rPr>
        <w:t>一、升學或就業規劃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>進路選擇 □預備升學（□繼續在本校就讀  □他校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</w:t>
      </w:r>
      <w:r w:rsidRPr="003B4718">
        <w:rPr>
          <w:rFonts w:ascii="標楷體" w:eastAsia="標楷體" w:hAnsi="標楷體"/>
          <w:kern w:val="3"/>
          <w:sz w:val="24"/>
          <w:szCs w:val="24"/>
        </w:rPr>
        <w:t>）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 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</w:t>
      </w:r>
      <w:r w:rsidRPr="003B4718">
        <w:rPr>
          <w:rFonts w:ascii="標楷體" w:eastAsia="標楷體" w:hAnsi="標楷體"/>
          <w:kern w:val="3"/>
          <w:sz w:val="24"/>
          <w:szCs w:val="24"/>
        </w:rPr>
        <w:t>□預備工作  □參加職業訓練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 </w:t>
      </w:r>
      <w:r w:rsidR="0030446F" w:rsidRPr="003B4718">
        <w:rPr>
          <w:rFonts w:ascii="標楷體" w:eastAsia="標楷體" w:hAnsi="標楷體"/>
          <w:kern w:val="3"/>
          <w:sz w:val="24"/>
          <w:szCs w:val="24"/>
        </w:rPr>
        <w:t>□準備公費留考</w:t>
      </w: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</w:t>
      </w:r>
      <w:r w:rsidR="0030446F">
        <w:rPr>
          <w:rFonts w:ascii="標楷體" w:eastAsia="標楷體" w:hAnsi="標楷體" w:hint="eastAsia"/>
          <w:kern w:val="3"/>
          <w:sz w:val="24"/>
          <w:szCs w:val="24"/>
        </w:rPr>
        <w:t xml:space="preserve"> </w:t>
      </w:r>
      <w:r w:rsidRPr="003B4718">
        <w:rPr>
          <w:rFonts w:ascii="標楷體" w:eastAsia="標楷體" w:hAnsi="標楷體"/>
          <w:kern w:val="3"/>
          <w:sz w:val="24"/>
          <w:szCs w:val="24"/>
        </w:rPr>
        <w:t xml:space="preserve"> □準備公職考試（含教甄），類科：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 </w:t>
      </w:r>
    </w:p>
    <w:p w:rsidR="003B4718" w:rsidRPr="0030446F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</w:rPr>
        <w:t xml:space="preserve">         □其他：</w:t>
      </w: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</w:t>
      </w:r>
    </w:p>
    <w:p w:rsidR="003B4718" w:rsidRDefault="003B4718" w:rsidP="003B4718">
      <w:pPr>
        <w:suppressAutoHyphens/>
        <w:rPr>
          <w:rFonts w:ascii="標楷體" w:eastAsia="標楷體" w:hAnsi="標楷體"/>
          <w:b/>
          <w:kern w:val="3"/>
          <w:sz w:val="28"/>
          <w:szCs w:val="24"/>
        </w:rPr>
      </w:pPr>
      <w:r w:rsidRPr="0030446F">
        <w:rPr>
          <w:rFonts w:ascii="標楷體" w:eastAsia="標楷體" w:hAnsi="標楷體"/>
          <w:b/>
          <w:kern w:val="3"/>
          <w:sz w:val="28"/>
          <w:szCs w:val="24"/>
        </w:rPr>
        <w:t>二、相關輔導與服務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946E3" w:rsidTr="00E946E3">
        <w:tc>
          <w:tcPr>
            <w:tcW w:w="3964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畢業轉銜會議</w:t>
            </w:r>
          </w:p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未參加，原因：</w:t>
            </w:r>
          </w:p>
          <w:p w:rsidR="00D40013" w:rsidRPr="00E946E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會議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日期：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與會單位：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□資源教室生涯轉銜講座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講座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□個別生涯探索與轉銜輔導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活動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□生涯相關測驗與解釋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測驗名稱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□校內外生涯轉銜講座與活動資訊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期：</w:t>
            </w:r>
          </w:p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活動</w:t>
            </w:r>
            <w:r w:rsidRPr="00E946E3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主題：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□校內外徵才訊息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訊息來源：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工作名稱：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□校內外工讀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工作期間：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工作單位：</w:t>
            </w:r>
          </w:p>
        </w:tc>
      </w:tr>
      <w:tr w:rsidR="00E946E3" w:rsidTr="00E946E3"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□轉介勞政、社政等單位協助</w:t>
            </w:r>
          </w:p>
        </w:tc>
        <w:tc>
          <w:tcPr>
            <w:tcW w:w="6492" w:type="dxa"/>
            <w:vAlign w:val="center"/>
          </w:tcPr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轉介時間：</w:t>
            </w:r>
          </w:p>
          <w:p w:rsid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轉介單位：</w:t>
            </w:r>
          </w:p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轉介內容</w:t>
            </w:r>
            <w:r w:rsidR="009A03A5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：</w:t>
            </w:r>
          </w:p>
        </w:tc>
      </w:tr>
      <w:tr w:rsidR="00D40013" w:rsidTr="00E946E3">
        <w:tc>
          <w:tcPr>
            <w:tcW w:w="3964" w:type="dxa"/>
            <w:vAlign w:val="center"/>
          </w:tcPr>
          <w:p w:rsidR="00D40013" w:rsidRPr="00E946E3" w:rsidRDefault="00D4001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就業中心駐校諮詢</w:t>
            </w:r>
          </w:p>
        </w:tc>
        <w:tc>
          <w:tcPr>
            <w:tcW w:w="6492" w:type="dxa"/>
            <w:vAlign w:val="center"/>
          </w:tcPr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諮詢日期：</w:t>
            </w:r>
          </w:p>
          <w:p w:rsidR="00D40013" w:rsidRDefault="00D4001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諮詢內容：</w:t>
            </w:r>
          </w:p>
        </w:tc>
      </w:tr>
      <w:tr w:rsidR="00E946E3" w:rsidTr="00E946E3">
        <w:trPr>
          <w:trHeight w:val="743"/>
        </w:trPr>
        <w:tc>
          <w:tcPr>
            <w:tcW w:w="3964" w:type="dxa"/>
            <w:vAlign w:val="center"/>
          </w:tcPr>
          <w:p w:rsidR="00E946E3" w:rsidRPr="00E946E3" w:rsidRDefault="00E946E3" w:rsidP="00E946E3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946E3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</w:p>
        </w:tc>
        <w:tc>
          <w:tcPr>
            <w:tcW w:w="6492" w:type="dxa"/>
            <w:vAlign w:val="center"/>
          </w:tcPr>
          <w:p w:rsidR="00E946E3" w:rsidRPr="00E946E3" w:rsidRDefault="00E946E3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:rsidR="00E946E3" w:rsidRPr="00E946E3" w:rsidRDefault="00E946E3" w:rsidP="003B4718">
      <w:pPr>
        <w:suppressAutoHyphens/>
        <w:rPr>
          <w:rFonts w:ascii="標楷體" w:eastAsia="標楷體" w:hAnsi="標楷體"/>
          <w:kern w:val="3"/>
          <w:sz w:val="28"/>
          <w:szCs w:val="24"/>
        </w:rPr>
      </w:pP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</w:p>
    <w:p w:rsidR="003B4718" w:rsidRPr="003B4718" w:rsidRDefault="003B4718" w:rsidP="003B4718">
      <w:pPr>
        <w:suppressAutoHyphens/>
        <w:rPr>
          <w:rFonts w:ascii="標楷體" w:eastAsia="標楷體" w:hAnsi="標楷體"/>
          <w:kern w:val="3"/>
          <w:sz w:val="24"/>
          <w:szCs w:val="24"/>
        </w:rPr>
      </w:pPr>
      <w:r w:rsidRPr="003B4718">
        <w:rPr>
          <w:rFonts w:ascii="標楷體" w:eastAsia="標楷體" w:hAnsi="標楷體"/>
          <w:kern w:val="3"/>
          <w:sz w:val="24"/>
          <w:szCs w:val="24"/>
          <w:u w:val="single"/>
        </w:rPr>
        <w:t xml:space="preserve">                                                </w:t>
      </w:r>
    </w:p>
    <w:p w:rsidR="0030446F" w:rsidRDefault="0030446F" w:rsidP="0030446F">
      <w:pPr>
        <w:rPr>
          <w:rFonts w:ascii="標楷體" w:eastAsia="標楷體" w:hAnsi="標楷體"/>
          <w:b/>
          <w:sz w:val="36"/>
        </w:rPr>
      </w:pPr>
    </w:p>
    <w:p w:rsidR="0030446F" w:rsidRDefault="0030446F" w:rsidP="0030446F">
      <w:pPr>
        <w:rPr>
          <w:rFonts w:ascii="標楷體" w:eastAsia="標楷體" w:hAnsi="標楷體"/>
          <w:b/>
          <w:sz w:val="36"/>
        </w:rPr>
      </w:pPr>
    </w:p>
    <w:p w:rsidR="003B4718" w:rsidRPr="0030446F" w:rsidRDefault="003B4718" w:rsidP="0030446F">
      <w:pPr>
        <w:rPr>
          <w:rFonts w:ascii="標楷體" w:eastAsia="標楷體" w:hAnsi="標楷體"/>
          <w:b/>
          <w:sz w:val="36"/>
        </w:rPr>
      </w:pPr>
      <w:r w:rsidRPr="0030446F">
        <w:rPr>
          <w:rFonts w:ascii="標楷體" w:eastAsia="標楷體" w:hAnsi="標楷體"/>
          <w:b/>
          <w:sz w:val="36"/>
        </w:rPr>
        <w:lastRenderedPageBreak/>
        <w:t>肆、個管與輔導記錄</w:t>
      </w:r>
      <w:r w:rsidRPr="0030446F">
        <w:rPr>
          <w:rFonts w:ascii="標楷體" w:eastAsia="標楷體" w:hAnsi="標楷體"/>
          <w:b/>
          <w:color w:val="FF0000"/>
          <w:sz w:val="36"/>
        </w:rPr>
        <w:t>（輔導老師填寫）</w:t>
      </w:r>
      <w:r w:rsidR="008329C8">
        <w:rPr>
          <w:rFonts w:ascii="標楷體" w:eastAsia="標楷體" w:hAnsi="標楷體" w:hint="eastAsia"/>
          <w:b/>
          <w:color w:val="FF0000"/>
          <w:sz w:val="36"/>
        </w:rPr>
        <w:t xml:space="preserve">            </w:t>
      </w:r>
      <w:r w:rsidR="008329C8" w:rsidRPr="006E4945">
        <w:rPr>
          <w:rFonts w:ascii="標楷體" w:eastAsia="標楷體" w:hAnsi="標楷體" w:hint="eastAsia"/>
          <w:kern w:val="3"/>
          <w:sz w:val="24"/>
          <w:szCs w:val="24"/>
        </w:rPr>
        <w:t>_____學年</w:t>
      </w:r>
      <w:r w:rsidR="0046538D">
        <w:rPr>
          <w:rFonts w:ascii="標楷體" w:eastAsia="標楷體" w:hAnsi="標楷體" w:hint="eastAsia"/>
          <w:kern w:val="3"/>
          <w:sz w:val="24"/>
          <w:szCs w:val="24"/>
          <w:u w:val="single"/>
        </w:rPr>
        <w:t xml:space="preserve">    </w:t>
      </w:r>
      <w:r w:rsidR="008329C8" w:rsidRPr="006E4945">
        <w:rPr>
          <w:rFonts w:ascii="標楷體" w:eastAsia="標楷體" w:hAnsi="標楷體" w:hint="eastAsia"/>
          <w:kern w:val="3"/>
          <w:sz w:val="24"/>
          <w:szCs w:val="24"/>
        </w:rPr>
        <w:t>學期</w:t>
      </w:r>
    </w:p>
    <w:tbl>
      <w:tblPr>
        <w:tblW w:w="1063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827"/>
        <w:gridCol w:w="4961"/>
      </w:tblGrid>
      <w:tr w:rsidR="0030446F" w:rsidRPr="003B4718" w:rsidTr="00EC5A02">
        <w:trPr>
          <w:trHeight w:val="445"/>
        </w:trPr>
        <w:tc>
          <w:tcPr>
            <w:tcW w:w="85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3B4718" w:rsidRDefault="00EC5A02" w:rsidP="003B4718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日期</w:t>
            </w:r>
          </w:p>
        </w:tc>
        <w:tc>
          <w:tcPr>
            <w:tcW w:w="992" w:type="dxa"/>
            <w:shd w:val="clear" w:color="auto" w:fill="FFF2CC"/>
            <w:vAlign w:val="center"/>
          </w:tcPr>
          <w:p w:rsidR="0030446F" w:rsidRPr="003B4718" w:rsidRDefault="00EC5A02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形式</w:t>
            </w:r>
          </w:p>
        </w:tc>
        <w:tc>
          <w:tcPr>
            <w:tcW w:w="382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3B4718" w:rsidRDefault="0030446F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類別</w:t>
            </w:r>
          </w:p>
        </w:tc>
        <w:tc>
          <w:tcPr>
            <w:tcW w:w="4961" w:type="dxa"/>
            <w:shd w:val="clear" w:color="auto" w:fill="FFF2CC"/>
            <w:vAlign w:val="center"/>
          </w:tcPr>
          <w:p w:rsidR="0030446F" w:rsidRPr="003B4718" w:rsidRDefault="0030446F" w:rsidP="0030446F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  <w:t>輔導記錄</w:t>
            </w:r>
          </w:p>
        </w:tc>
      </w:tr>
      <w:tr w:rsidR="0030446F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46F" w:rsidRPr="00EC5A02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30446F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46F" w:rsidRDefault="0030446F" w:rsidP="003B4718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30446F" w:rsidRPr="0030446F" w:rsidRDefault="0030446F" w:rsidP="0030446F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30446F" w:rsidRDefault="0030446F" w:rsidP="0030446F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30446F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30446F" w:rsidRDefault="0030446F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30446F" w:rsidRPr="003B4718" w:rsidRDefault="0030446F" w:rsidP="003B4718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EC5A02" w:rsidRPr="003B4718" w:rsidTr="00EC5A02">
        <w:trPr>
          <w:trHeight w:val="67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面談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電話</w:t>
            </w:r>
          </w:p>
          <w:p w:rsidR="00EC5A02" w:rsidRPr="00EC5A02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C5A0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C5A02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Li</w:t>
            </w:r>
            <w:r w:rsidRPr="00EC5A02">
              <w:rPr>
                <w:rFonts w:ascii="標楷體" w:eastAsia="標楷體" w:hAnsi="標楷體"/>
                <w:kern w:val="3"/>
                <w:sz w:val="24"/>
                <w:szCs w:val="24"/>
              </w:rPr>
              <w:t>ne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□需求評估與學習服務提供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</w:p>
          <w:p w:rsidR="00EC5A02" w:rsidRPr="0030446F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□社交技巧訓練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□考試評量調整</w:t>
            </w:r>
          </w:p>
          <w:p w:rsidR="00EC5A02" w:rsidRDefault="00EC5A02" w:rsidP="00EC5A02">
            <w:pPr>
              <w:suppressAutoHyphens/>
              <w:spacing w:before="36" w:after="36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諮商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   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輔具借用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維修                   □轉系/生涯轉銜輔導</w:t>
            </w:r>
            <w:r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 xml:space="preserve"> </w:t>
            </w: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□提報鑑定</w:t>
            </w:r>
          </w:p>
          <w:p w:rsidR="00EC5A02" w:rsidRPr="003B4718" w:rsidRDefault="00EC5A02" w:rsidP="00EC5A02">
            <w:pPr>
              <w:suppressAutoHyphens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3B4718">
              <w:rPr>
                <w:rFonts w:ascii="標楷體" w:eastAsia="標楷體" w:hAnsi="標楷體"/>
                <w:kern w:val="3"/>
                <w:sz w:val="24"/>
                <w:szCs w:val="24"/>
              </w:rPr>
              <w:t>□其他</w:t>
            </w:r>
            <w:r>
              <w:rPr>
                <w:rFonts w:ascii="標楷體" w:eastAsia="標楷體" w:hAnsi="標楷體"/>
                <w:kern w:val="3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C5A02" w:rsidRDefault="00EC5A02" w:rsidP="00EC5A02">
            <w:pPr>
              <w:widowControl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:rsidR="001362CB" w:rsidRDefault="001362CB" w:rsidP="0030446F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3573"/>
        <w:gridCol w:w="3492"/>
      </w:tblGrid>
      <w:tr w:rsidR="007D2F5C" w:rsidTr="00DA2977">
        <w:trPr>
          <w:jc w:val="center"/>
        </w:trPr>
        <w:tc>
          <w:tcPr>
            <w:tcW w:w="3391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資源教室輔導老師簽章</w:t>
            </w:r>
          </w:p>
        </w:tc>
        <w:tc>
          <w:tcPr>
            <w:tcW w:w="3573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1362CB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學輔中心主任簽章</w:t>
            </w:r>
          </w:p>
        </w:tc>
        <w:tc>
          <w:tcPr>
            <w:tcW w:w="3492" w:type="dxa"/>
          </w:tcPr>
          <w:p w:rsidR="007D2F5C" w:rsidRPr="001362CB" w:rsidRDefault="007D2F5C" w:rsidP="00DA2977">
            <w:pPr>
              <w:suppressAutoHyphens/>
              <w:jc w:val="center"/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學務長簽章</w:t>
            </w:r>
          </w:p>
        </w:tc>
      </w:tr>
      <w:tr w:rsidR="007D2F5C" w:rsidTr="00DA2977">
        <w:trPr>
          <w:trHeight w:val="1033"/>
          <w:jc w:val="center"/>
        </w:trPr>
        <w:tc>
          <w:tcPr>
            <w:tcW w:w="3391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573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  <w:tc>
          <w:tcPr>
            <w:tcW w:w="3492" w:type="dxa"/>
          </w:tcPr>
          <w:p w:rsidR="007D2F5C" w:rsidRDefault="007D2F5C" w:rsidP="00DA2977">
            <w:pPr>
              <w:suppressAutoHyphens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</w:p>
        </w:tc>
      </w:tr>
    </w:tbl>
    <w:p w:rsidR="00EC5A02" w:rsidRPr="0030446F" w:rsidRDefault="00EC5A02" w:rsidP="0030446F"/>
    <w:sectPr w:rsidR="00EC5A02" w:rsidRPr="0030446F">
      <w:footerReference w:type="default" r:id="rId8"/>
      <w:pgSz w:w="11906" w:h="16838"/>
      <w:pgMar w:top="720" w:right="720" w:bottom="567" w:left="720" w:header="720" w:footer="113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83" w:rsidRDefault="00A11083">
      <w:r>
        <w:separator/>
      </w:r>
    </w:p>
  </w:endnote>
  <w:endnote w:type="continuationSeparator" w:id="0">
    <w:p w:rsidR="00A11083" w:rsidRDefault="00A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9" w:rsidRDefault="007309F9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401754">
      <w:rPr>
        <w:noProof/>
      </w:rPr>
      <w:t>4</w:t>
    </w:r>
    <w:r>
      <w:fldChar w:fldCharType="end"/>
    </w:r>
  </w:p>
  <w:p w:rsidR="007309F9" w:rsidRDefault="007309F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83" w:rsidRDefault="00A11083">
      <w:r>
        <w:rPr>
          <w:color w:val="000000"/>
        </w:rPr>
        <w:separator/>
      </w:r>
    </w:p>
  </w:footnote>
  <w:footnote w:type="continuationSeparator" w:id="0">
    <w:p w:rsidR="00A11083" w:rsidRDefault="00A1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2B"/>
    <w:multiLevelType w:val="multilevel"/>
    <w:tmpl w:val="0596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330F89"/>
    <w:multiLevelType w:val="multilevel"/>
    <w:tmpl w:val="70D65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716F85"/>
    <w:multiLevelType w:val="multilevel"/>
    <w:tmpl w:val="47B2DF6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33EC5"/>
    <w:multiLevelType w:val="multilevel"/>
    <w:tmpl w:val="BA4684D2"/>
    <w:lvl w:ilvl="0">
      <w:start w:val="1"/>
      <w:numFmt w:val="decimal"/>
      <w:lvlText w:val="（%1）"/>
      <w:lvlJc w:val="left"/>
      <w:pPr>
        <w:ind w:left="662" w:hanging="720"/>
      </w:pPr>
    </w:lvl>
    <w:lvl w:ilvl="1">
      <w:start w:val="1"/>
      <w:numFmt w:val="ideographTraditional"/>
      <w:lvlText w:val="%2、"/>
      <w:lvlJc w:val="left"/>
      <w:pPr>
        <w:ind w:left="902" w:hanging="480"/>
      </w:pPr>
    </w:lvl>
    <w:lvl w:ilvl="2">
      <w:start w:val="1"/>
      <w:numFmt w:val="lowerRoman"/>
      <w:lvlText w:val="%3."/>
      <w:lvlJc w:val="right"/>
      <w:pPr>
        <w:ind w:left="1382" w:hanging="480"/>
      </w:pPr>
    </w:lvl>
    <w:lvl w:ilvl="3">
      <w:start w:val="1"/>
      <w:numFmt w:val="decimal"/>
      <w:lvlText w:val="%4."/>
      <w:lvlJc w:val="left"/>
      <w:pPr>
        <w:ind w:left="1862" w:hanging="480"/>
      </w:pPr>
    </w:lvl>
    <w:lvl w:ilvl="4">
      <w:start w:val="1"/>
      <w:numFmt w:val="ideographTraditional"/>
      <w:lvlText w:val="%5、"/>
      <w:lvlJc w:val="left"/>
      <w:pPr>
        <w:ind w:left="2342" w:hanging="480"/>
      </w:pPr>
    </w:lvl>
    <w:lvl w:ilvl="5">
      <w:start w:val="1"/>
      <w:numFmt w:val="lowerRoman"/>
      <w:lvlText w:val="%6."/>
      <w:lvlJc w:val="right"/>
      <w:pPr>
        <w:ind w:left="2822" w:hanging="480"/>
      </w:pPr>
    </w:lvl>
    <w:lvl w:ilvl="6">
      <w:start w:val="1"/>
      <w:numFmt w:val="decimal"/>
      <w:lvlText w:val="%7."/>
      <w:lvlJc w:val="left"/>
      <w:pPr>
        <w:ind w:left="3302" w:hanging="480"/>
      </w:pPr>
    </w:lvl>
    <w:lvl w:ilvl="7">
      <w:start w:val="1"/>
      <w:numFmt w:val="ideographTraditional"/>
      <w:lvlText w:val="%8、"/>
      <w:lvlJc w:val="left"/>
      <w:pPr>
        <w:ind w:left="3782" w:hanging="480"/>
      </w:pPr>
    </w:lvl>
    <w:lvl w:ilvl="8">
      <w:start w:val="1"/>
      <w:numFmt w:val="lowerRoman"/>
      <w:lvlText w:val="%9."/>
      <w:lvlJc w:val="right"/>
      <w:pPr>
        <w:ind w:left="4262" w:hanging="480"/>
      </w:pPr>
    </w:lvl>
  </w:abstractNum>
  <w:abstractNum w:abstractNumId="4" w15:restartNumberingAfterBreak="0">
    <w:nsid w:val="33405F44"/>
    <w:multiLevelType w:val="multilevel"/>
    <w:tmpl w:val="194E3550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7478A"/>
    <w:multiLevelType w:val="multilevel"/>
    <w:tmpl w:val="783037BE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83A86"/>
    <w:multiLevelType w:val="multilevel"/>
    <w:tmpl w:val="B43C01D2"/>
    <w:lvl w:ilvl="0">
      <w:numFmt w:val="bullet"/>
      <w:lvlText w:val="□"/>
      <w:lvlJc w:val="left"/>
      <w:pPr>
        <w:ind w:left="1920" w:hanging="360"/>
      </w:pPr>
      <w:rPr>
        <w:rFonts w:ascii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0C0A2A"/>
    <w:multiLevelType w:val="multilevel"/>
    <w:tmpl w:val="2AB4B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677FCF"/>
    <w:multiLevelType w:val="multilevel"/>
    <w:tmpl w:val="F5DA4918"/>
    <w:lvl w:ilvl="0">
      <w:start w:val="5"/>
      <w:numFmt w:val="decimal"/>
      <w:lvlText w:val="%1、"/>
      <w:lvlJc w:val="left"/>
      <w:pPr>
        <w:ind w:left="576" w:hanging="576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6B11DA"/>
    <w:multiLevelType w:val="multilevel"/>
    <w:tmpl w:val="0E5C5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11582D"/>
    <w:multiLevelType w:val="multilevel"/>
    <w:tmpl w:val="EB76A424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65396E"/>
    <w:multiLevelType w:val="multilevel"/>
    <w:tmpl w:val="04C43FF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6"/>
    <w:rsid w:val="000072C7"/>
    <w:rsid w:val="00032E18"/>
    <w:rsid w:val="00043BAD"/>
    <w:rsid w:val="001362CB"/>
    <w:rsid w:val="001E5B43"/>
    <w:rsid w:val="002036AD"/>
    <w:rsid w:val="0023103C"/>
    <w:rsid w:val="00231637"/>
    <w:rsid w:val="00275483"/>
    <w:rsid w:val="002A517E"/>
    <w:rsid w:val="002B5B77"/>
    <w:rsid w:val="002E77CA"/>
    <w:rsid w:val="003035C1"/>
    <w:rsid w:val="0030446F"/>
    <w:rsid w:val="00375A59"/>
    <w:rsid w:val="00377E1D"/>
    <w:rsid w:val="003946D5"/>
    <w:rsid w:val="003B4718"/>
    <w:rsid w:val="00401754"/>
    <w:rsid w:val="00443EAA"/>
    <w:rsid w:val="0046538D"/>
    <w:rsid w:val="00544B59"/>
    <w:rsid w:val="00582CC2"/>
    <w:rsid w:val="005E0AE1"/>
    <w:rsid w:val="006E4945"/>
    <w:rsid w:val="007309F9"/>
    <w:rsid w:val="007D2F5C"/>
    <w:rsid w:val="00814552"/>
    <w:rsid w:val="008329C8"/>
    <w:rsid w:val="00841916"/>
    <w:rsid w:val="008B09A3"/>
    <w:rsid w:val="008F4EB7"/>
    <w:rsid w:val="0091657C"/>
    <w:rsid w:val="00945985"/>
    <w:rsid w:val="0098521E"/>
    <w:rsid w:val="009A03A5"/>
    <w:rsid w:val="009C45AD"/>
    <w:rsid w:val="009F2DA4"/>
    <w:rsid w:val="00A11083"/>
    <w:rsid w:val="00A3412B"/>
    <w:rsid w:val="00B61B28"/>
    <w:rsid w:val="00B8798E"/>
    <w:rsid w:val="00B9012F"/>
    <w:rsid w:val="00C30566"/>
    <w:rsid w:val="00C67E78"/>
    <w:rsid w:val="00CA6150"/>
    <w:rsid w:val="00CE6282"/>
    <w:rsid w:val="00D40013"/>
    <w:rsid w:val="00D44EE9"/>
    <w:rsid w:val="00D65F68"/>
    <w:rsid w:val="00DD575B"/>
    <w:rsid w:val="00DD7460"/>
    <w:rsid w:val="00DE6A2B"/>
    <w:rsid w:val="00DF2C16"/>
    <w:rsid w:val="00E25792"/>
    <w:rsid w:val="00E5068A"/>
    <w:rsid w:val="00E55243"/>
    <w:rsid w:val="00E946E3"/>
    <w:rsid w:val="00EB2B32"/>
    <w:rsid w:val="00EB3F87"/>
    <w:rsid w:val="00EC5A02"/>
    <w:rsid w:val="00F645A6"/>
    <w:rsid w:val="00F72091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0980"/>
  <w15:docId w15:val="{D38479EF-577F-41B0-8A15-EBB236F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Textbody"/>
    <w:pPr>
      <w:widowControl/>
      <w:spacing w:before="280" w:after="280"/>
    </w:pPr>
    <w:rPr>
      <w:rFonts w:ascii="新細明體" w:eastAsia="新細明體" w:hAnsi="新細明體" w:cs="新細明體"/>
      <w:szCs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aa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Cambria" w:hAnsi="Cambria" w:cs="Cambria"/>
      <w:kern w:val="3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3B4718"/>
  </w:style>
  <w:style w:type="paragraph" w:styleId="ad">
    <w:name w:val="No Spacing"/>
    <w:rsid w:val="003B4718"/>
    <w:pPr>
      <w:suppressAutoHyphens/>
    </w:pPr>
    <w:rPr>
      <w:rFonts w:ascii="Calibri" w:hAnsi="Calibri"/>
      <w:kern w:val="3"/>
      <w:sz w:val="24"/>
      <w:szCs w:val="22"/>
    </w:rPr>
  </w:style>
  <w:style w:type="table" w:styleId="ae">
    <w:name w:val="Table Grid"/>
    <w:basedOn w:val="a1"/>
    <w:uiPriority w:val="39"/>
    <w:rsid w:val="00E9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2CB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USER006</cp:lastModifiedBy>
  <cp:revision>2</cp:revision>
  <cp:lastPrinted>2019-11-04T12:32:00Z</cp:lastPrinted>
  <dcterms:created xsi:type="dcterms:W3CDTF">2024-06-28T06:01:00Z</dcterms:created>
  <dcterms:modified xsi:type="dcterms:W3CDTF">2024-06-28T06:01:00Z</dcterms:modified>
</cp:coreProperties>
</file>